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Pr="003E15D2" w:rsidRDefault="00096FA7" w:rsidP="00096FA7">
      <w:pPr>
        <w:ind w:firstLine="720"/>
        <w:jc w:val="both"/>
        <w:rPr>
          <w:sz w:val="28"/>
          <w:szCs w:val="28"/>
        </w:rPr>
      </w:pPr>
      <w:proofErr w:type="gramStart"/>
      <w:r w:rsidRPr="00717DD3">
        <w:rPr>
          <w:sz w:val="28"/>
          <w:szCs w:val="28"/>
        </w:rPr>
        <w:t xml:space="preserve">В соответствии со статьей 54 Федерального закона от 12 июня 2002 года № 67-ФЗ </w:t>
      </w:r>
      <w:r>
        <w:rPr>
          <w:sz w:val="28"/>
          <w:szCs w:val="28"/>
        </w:rPr>
        <w:t>«</w:t>
      </w:r>
      <w:r w:rsidRPr="00717DD3">
        <w:rPr>
          <w:sz w:val="28"/>
          <w:szCs w:val="28"/>
        </w:rPr>
        <w:t xml:space="preserve">Об основных гарантиях избирательных прав и права на участие в </w:t>
      </w:r>
      <w:r w:rsidRPr="003D096F">
        <w:rPr>
          <w:sz w:val="28"/>
          <w:szCs w:val="28"/>
        </w:rPr>
        <w:t>рефере</w:t>
      </w:r>
      <w:r w:rsidRPr="003D096F">
        <w:rPr>
          <w:sz w:val="28"/>
          <w:szCs w:val="28"/>
        </w:rPr>
        <w:t>н</w:t>
      </w:r>
      <w:r w:rsidRPr="003D096F">
        <w:rPr>
          <w:sz w:val="28"/>
          <w:szCs w:val="28"/>
        </w:rPr>
        <w:t xml:space="preserve">думе граждан Российской Федерации», статьей </w:t>
      </w:r>
      <w:r>
        <w:rPr>
          <w:sz w:val="28"/>
          <w:szCs w:val="28"/>
        </w:rPr>
        <w:t>55</w:t>
      </w:r>
      <w:r w:rsidRPr="003D096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10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</w:t>
      </w:r>
      <w:r w:rsidRPr="003D096F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Pr="003D096F">
        <w:rPr>
          <w:sz w:val="28"/>
          <w:szCs w:val="28"/>
        </w:rPr>
        <w:t> года № </w:t>
      </w:r>
      <w:r>
        <w:rPr>
          <w:sz w:val="28"/>
          <w:szCs w:val="28"/>
        </w:rPr>
        <w:t>19</w:t>
      </w:r>
      <w:r w:rsidRPr="003D096F">
        <w:rPr>
          <w:sz w:val="28"/>
          <w:szCs w:val="28"/>
        </w:rPr>
        <w:t xml:space="preserve">-ФЗ «О выборах </w:t>
      </w:r>
      <w:r>
        <w:rPr>
          <w:sz w:val="28"/>
          <w:szCs w:val="28"/>
        </w:rPr>
        <w:t xml:space="preserve">Президента </w:t>
      </w:r>
      <w:r w:rsidRPr="003D096F">
        <w:rPr>
          <w:sz w:val="28"/>
          <w:szCs w:val="28"/>
        </w:rPr>
        <w:t>Российской Федерации»</w:t>
      </w:r>
      <w:r w:rsidRPr="001E35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 w:rsidRPr="003E15D2">
        <w:rPr>
          <w:sz w:val="28"/>
          <w:szCs w:val="28"/>
        </w:rPr>
        <w:t xml:space="preserve"> п</w:t>
      </w:r>
      <w:r w:rsidRPr="003E15D2">
        <w:rPr>
          <w:sz w:val="28"/>
          <w:szCs w:val="28"/>
        </w:rPr>
        <w:t>е</w:t>
      </w:r>
      <w:r w:rsidRPr="003E15D2">
        <w:rPr>
          <w:sz w:val="28"/>
          <w:szCs w:val="28"/>
        </w:rPr>
        <w:t>речень специальных мест для размещения печатных агитационных материалов на терр</w:t>
      </w:r>
      <w:r w:rsidRPr="003E15D2">
        <w:rPr>
          <w:sz w:val="28"/>
          <w:szCs w:val="28"/>
        </w:rPr>
        <w:t>и</w:t>
      </w:r>
      <w:r w:rsidRPr="003E15D2">
        <w:rPr>
          <w:sz w:val="28"/>
          <w:szCs w:val="28"/>
        </w:rPr>
        <w:t>тории избирательных участков, образованных в муниципальном образовании Троицкий</w:t>
      </w:r>
      <w:proofErr w:type="gramEnd"/>
      <w:r w:rsidRPr="003E15D2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</w:t>
      </w:r>
      <w:r w:rsidRPr="003E15D2">
        <w:rPr>
          <w:sz w:val="28"/>
          <w:szCs w:val="28"/>
        </w:rPr>
        <w:t>.</w:t>
      </w:r>
    </w:p>
    <w:p w:rsidR="00096FA7" w:rsidRDefault="00096FA7" w:rsidP="00096FA7">
      <w:pPr>
        <w:ind w:firstLine="720"/>
        <w:jc w:val="both"/>
      </w:pPr>
    </w:p>
    <w:p w:rsidR="00096FA7" w:rsidRDefault="00096FA7" w:rsidP="00096FA7">
      <w:pPr>
        <w:jc w:val="center"/>
        <w:rPr>
          <w:b/>
          <w:sz w:val="28"/>
          <w:szCs w:val="28"/>
        </w:rPr>
      </w:pPr>
    </w:p>
    <w:p w:rsidR="00096FA7" w:rsidRPr="003A783B" w:rsidRDefault="00096FA7" w:rsidP="00096FA7">
      <w:pPr>
        <w:ind w:left="360" w:right="900"/>
        <w:jc w:val="center"/>
        <w:rPr>
          <w:b/>
          <w:sz w:val="28"/>
          <w:szCs w:val="28"/>
        </w:rPr>
      </w:pPr>
      <w:r w:rsidRPr="003A783B">
        <w:rPr>
          <w:b/>
          <w:sz w:val="28"/>
          <w:szCs w:val="28"/>
        </w:rPr>
        <w:t xml:space="preserve">Перечень </w:t>
      </w:r>
    </w:p>
    <w:p w:rsidR="00096FA7" w:rsidRDefault="00096FA7" w:rsidP="00096FA7">
      <w:pPr>
        <w:ind w:left="360" w:right="900"/>
        <w:jc w:val="center"/>
        <w:rPr>
          <w:b/>
          <w:sz w:val="28"/>
          <w:szCs w:val="28"/>
        </w:rPr>
      </w:pPr>
      <w:r w:rsidRPr="003A783B">
        <w:rPr>
          <w:b/>
          <w:sz w:val="28"/>
          <w:szCs w:val="28"/>
        </w:rPr>
        <w:t xml:space="preserve">специальных места для размещения </w:t>
      </w:r>
      <w:proofErr w:type="gramStart"/>
      <w:r w:rsidRPr="003A783B">
        <w:rPr>
          <w:b/>
          <w:sz w:val="28"/>
          <w:szCs w:val="28"/>
        </w:rPr>
        <w:t>печатных</w:t>
      </w:r>
      <w:proofErr w:type="gramEnd"/>
      <w:r w:rsidRPr="003A783B">
        <w:rPr>
          <w:b/>
          <w:sz w:val="28"/>
          <w:szCs w:val="28"/>
        </w:rPr>
        <w:t xml:space="preserve"> агитационных </w:t>
      </w:r>
    </w:p>
    <w:p w:rsidR="00096FA7" w:rsidRPr="003A783B" w:rsidRDefault="00096FA7" w:rsidP="00096FA7">
      <w:pPr>
        <w:ind w:left="360" w:right="900"/>
        <w:jc w:val="center"/>
        <w:rPr>
          <w:b/>
          <w:sz w:val="28"/>
          <w:szCs w:val="28"/>
        </w:rPr>
      </w:pPr>
      <w:r w:rsidRPr="003A783B">
        <w:rPr>
          <w:b/>
          <w:sz w:val="28"/>
          <w:szCs w:val="28"/>
        </w:rPr>
        <w:t>материалов на территории избирательных участков, образованных в муниципальном образовании Троицкий район Алтайского края</w:t>
      </w:r>
      <w:r w:rsidRPr="004C38D6">
        <w:rPr>
          <w:sz w:val="28"/>
          <w:szCs w:val="28"/>
        </w:rPr>
        <w:t xml:space="preserve"> </w:t>
      </w:r>
      <w:r w:rsidRPr="004C38D6">
        <w:rPr>
          <w:b/>
          <w:sz w:val="28"/>
          <w:szCs w:val="28"/>
        </w:rPr>
        <w:t>на выборах Президента Российской Федерации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09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1) на территории Троицкого сельсовета (постановление Администрации сел</w:t>
      </w:r>
      <w:r w:rsidRPr="004E6172">
        <w:rPr>
          <w:sz w:val="28"/>
          <w:szCs w:val="28"/>
        </w:rPr>
        <w:t>ь</w:t>
      </w:r>
      <w:r w:rsidRPr="004E6172">
        <w:rPr>
          <w:sz w:val="28"/>
          <w:szCs w:val="28"/>
        </w:rPr>
        <w:t>совета от 25.01.2018 № 7):</w:t>
      </w:r>
    </w:p>
    <w:p w:rsidR="00096FA7" w:rsidRPr="004E6172" w:rsidRDefault="00096FA7" w:rsidP="00096FA7">
      <w:pPr>
        <w:suppressAutoHyphens/>
        <w:ind w:firstLine="709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1657 – стена магазина «Визит» по адресу: с. Троицкое, ул. Чапаева, д. 75 (по согласованию);</w:t>
      </w:r>
    </w:p>
    <w:p w:rsidR="00096FA7" w:rsidRPr="004E6172" w:rsidRDefault="00096FA7" w:rsidP="00096FA7">
      <w:pPr>
        <w:suppressAutoHyphens/>
        <w:ind w:firstLine="709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1658 -  информационный стенд у магазина «</w:t>
      </w:r>
      <w:proofErr w:type="spellStart"/>
      <w:r w:rsidRPr="004E6172">
        <w:rPr>
          <w:bCs/>
          <w:sz w:val="28"/>
          <w:szCs w:val="28"/>
        </w:rPr>
        <w:t>Ринас</w:t>
      </w:r>
      <w:proofErr w:type="spellEnd"/>
      <w:r w:rsidRPr="004E6172">
        <w:rPr>
          <w:bCs/>
          <w:sz w:val="28"/>
          <w:szCs w:val="28"/>
        </w:rPr>
        <w:t xml:space="preserve">» по адресу: с. Троицкое, ул. </w:t>
      </w:r>
      <w:proofErr w:type="gramStart"/>
      <w:r w:rsidRPr="004E6172">
        <w:rPr>
          <w:bCs/>
          <w:sz w:val="28"/>
          <w:szCs w:val="28"/>
        </w:rPr>
        <w:t>Октябрьская</w:t>
      </w:r>
      <w:proofErr w:type="gramEnd"/>
      <w:r w:rsidRPr="004E6172">
        <w:rPr>
          <w:bCs/>
          <w:sz w:val="28"/>
          <w:szCs w:val="28"/>
        </w:rPr>
        <w:t>, д. 32б (по согласованию);</w:t>
      </w:r>
    </w:p>
    <w:p w:rsidR="00096FA7" w:rsidRPr="004E6172" w:rsidRDefault="00096FA7" w:rsidP="00096FA7">
      <w:pPr>
        <w:suppressAutoHyphens/>
        <w:ind w:firstLine="709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1659 – информационный стенд по адресу: с. Троицкое, ул. Пушкина, д. 25 (у магазина «Алтайское мясо»);</w:t>
      </w:r>
    </w:p>
    <w:p w:rsidR="00096FA7" w:rsidRPr="004E6172" w:rsidRDefault="00096FA7" w:rsidP="00096FA7">
      <w:pPr>
        <w:suppressAutoHyphens/>
        <w:ind w:firstLine="709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1660 – стена магазина «Восход» по адресу: с. Троицкое, ул. Рабочая, д. 37а (по согласованию).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2) на территории Беловского сельсовета (постановление Администрации сел</w:t>
      </w:r>
      <w:r w:rsidRPr="004E6172">
        <w:rPr>
          <w:sz w:val="28"/>
          <w:szCs w:val="28"/>
        </w:rPr>
        <w:t>ь</w:t>
      </w:r>
      <w:r w:rsidRPr="004E6172">
        <w:rPr>
          <w:sz w:val="28"/>
          <w:szCs w:val="28"/>
        </w:rPr>
        <w:t>совета от 22.01.2018 № 10):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1667 </w:t>
      </w:r>
      <w:r w:rsidRPr="004E6172">
        <w:rPr>
          <w:bCs/>
          <w:sz w:val="28"/>
          <w:szCs w:val="28"/>
        </w:rPr>
        <w:t xml:space="preserve">– информационный стенд у здания Администрации сельсовета по адресу: п. Беловский, ул. </w:t>
      </w:r>
      <w:proofErr w:type="gramStart"/>
      <w:r w:rsidRPr="004E6172">
        <w:rPr>
          <w:bCs/>
          <w:sz w:val="28"/>
          <w:szCs w:val="28"/>
        </w:rPr>
        <w:t>Советская</w:t>
      </w:r>
      <w:proofErr w:type="gramEnd"/>
      <w:r w:rsidRPr="004E6172">
        <w:rPr>
          <w:bCs/>
          <w:sz w:val="28"/>
          <w:szCs w:val="28"/>
        </w:rPr>
        <w:t>, д. 24;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1668 </w:t>
      </w:r>
      <w:r w:rsidRPr="004E6172">
        <w:rPr>
          <w:bCs/>
          <w:sz w:val="28"/>
          <w:szCs w:val="28"/>
        </w:rPr>
        <w:t>– стена здания магазина ИП «Аветян А.Э.» по адресу: с. Тюмень, ул. Набережная, д. 36а  (по согласованию);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1669 </w:t>
      </w:r>
      <w:r w:rsidRPr="004E6172">
        <w:rPr>
          <w:bCs/>
          <w:sz w:val="28"/>
          <w:szCs w:val="28"/>
        </w:rPr>
        <w:t xml:space="preserve">– стена здания магазина ИП «Аветян А.Э.» по адресу: п. Боровлянский, ул. </w:t>
      </w:r>
      <w:proofErr w:type="spellStart"/>
      <w:r w:rsidRPr="004E6172">
        <w:rPr>
          <w:bCs/>
          <w:sz w:val="28"/>
          <w:szCs w:val="28"/>
        </w:rPr>
        <w:t>Боровлянская</w:t>
      </w:r>
      <w:proofErr w:type="spellEnd"/>
      <w:r w:rsidRPr="004E6172">
        <w:rPr>
          <w:bCs/>
          <w:sz w:val="28"/>
          <w:szCs w:val="28"/>
        </w:rPr>
        <w:t>, д. 26 (по согласов</w:t>
      </w:r>
      <w:r w:rsidRPr="004E6172">
        <w:rPr>
          <w:bCs/>
          <w:sz w:val="28"/>
          <w:szCs w:val="28"/>
        </w:rPr>
        <w:t>а</w:t>
      </w:r>
      <w:r w:rsidRPr="004E6172">
        <w:rPr>
          <w:bCs/>
          <w:sz w:val="28"/>
          <w:szCs w:val="28"/>
        </w:rPr>
        <w:t>нию);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1670 </w:t>
      </w:r>
      <w:r w:rsidRPr="004E6172">
        <w:rPr>
          <w:bCs/>
          <w:sz w:val="28"/>
          <w:szCs w:val="28"/>
        </w:rPr>
        <w:t xml:space="preserve">– стена здания магазина КФХ Поварова Ю.И. по адресу: п. </w:t>
      </w:r>
      <w:proofErr w:type="gramStart"/>
      <w:r w:rsidRPr="004E6172">
        <w:rPr>
          <w:bCs/>
          <w:sz w:val="28"/>
          <w:szCs w:val="28"/>
        </w:rPr>
        <w:t>Ленинский</w:t>
      </w:r>
      <w:proofErr w:type="gramEnd"/>
      <w:r w:rsidRPr="004E6172">
        <w:rPr>
          <w:bCs/>
          <w:sz w:val="28"/>
          <w:szCs w:val="28"/>
        </w:rPr>
        <w:t>, ул. Коммунарская, д. 49а  (по согласов</w:t>
      </w:r>
      <w:r w:rsidRPr="004E6172">
        <w:rPr>
          <w:bCs/>
          <w:sz w:val="28"/>
          <w:szCs w:val="28"/>
        </w:rPr>
        <w:t>а</w:t>
      </w:r>
      <w:r w:rsidRPr="004E6172">
        <w:rPr>
          <w:bCs/>
          <w:sz w:val="28"/>
          <w:szCs w:val="28"/>
        </w:rPr>
        <w:t>нию);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lastRenderedPageBreak/>
        <w:t xml:space="preserve">на территории избирательного участка № 1671 </w:t>
      </w:r>
      <w:r w:rsidRPr="004E6172">
        <w:rPr>
          <w:bCs/>
          <w:sz w:val="28"/>
          <w:szCs w:val="28"/>
        </w:rPr>
        <w:t>– стена здания библиотеки по адресу: с. Загайново, ул. Школьная, д. 49;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1672 </w:t>
      </w:r>
      <w:r w:rsidRPr="004E6172">
        <w:rPr>
          <w:bCs/>
          <w:sz w:val="28"/>
          <w:szCs w:val="28"/>
        </w:rPr>
        <w:t>– стена здания бывшей конт</w:t>
      </w:r>
      <w:r w:rsidRPr="004E6172">
        <w:rPr>
          <w:bCs/>
          <w:sz w:val="28"/>
          <w:szCs w:val="28"/>
        </w:rPr>
        <w:t>о</w:t>
      </w:r>
      <w:r w:rsidRPr="004E6172">
        <w:rPr>
          <w:bCs/>
          <w:sz w:val="28"/>
          <w:szCs w:val="28"/>
        </w:rPr>
        <w:t>р</w:t>
      </w:r>
      <w:proofErr w:type="gramStart"/>
      <w:r w:rsidRPr="004E6172">
        <w:rPr>
          <w:bCs/>
          <w:sz w:val="28"/>
          <w:szCs w:val="28"/>
        </w:rPr>
        <w:t>ы ООО</w:t>
      </w:r>
      <w:proofErr w:type="gramEnd"/>
      <w:r w:rsidRPr="004E6172">
        <w:rPr>
          <w:bCs/>
          <w:sz w:val="28"/>
          <w:szCs w:val="28"/>
        </w:rPr>
        <w:t xml:space="preserve"> «Возрождение» по адресу: п. Лесной, ул. Заречная, д. 9.</w:t>
      </w:r>
    </w:p>
    <w:p w:rsidR="00096FA7" w:rsidRPr="004E6172" w:rsidRDefault="00096FA7" w:rsidP="00096FA7">
      <w:pPr>
        <w:ind w:firstLine="720"/>
        <w:jc w:val="center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3) на территории Боровлянского сельсовета (постановление Администрации сельсов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>та от 25.01.2018 № 5):</w:t>
      </w:r>
    </w:p>
    <w:p w:rsidR="00096FA7" w:rsidRPr="004E6172" w:rsidRDefault="00096FA7" w:rsidP="00096FA7">
      <w:pPr>
        <w:ind w:firstLine="735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>№ 1661 — доска объявлений по адр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>су: с. Боровлянка ул. Степановой, 10, у автобусной остановки;</w:t>
      </w:r>
    </w:p>
    <w:p w:rsidR="00096FA7" w:rsidRPr="004E6172" w:rsidRDefault="00096FA7" w:rsidP="00096FA7">
      <w:pPr>
        <w:ind w:firstLine="735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>№ 1662 — информационный стенд по адресу: с. Боровлянка ул. Ползунова,1;</w:t>
      </w:r>
    </w:p>
    <w:p w:rsidR="00096FA7" w:rsidRPr="004E6172" w:rsidRDefault="00096FA7" w:rsidP="00096FA7">
      <w:pPr>
        <w:ind w:firstLine="735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 xml:space="preserve">№ 1663 — информационный стенд в с. </w:t>
      </w:r>
      <w:proofErr w:type="spellStart"/>
      <w:r w:rsidRPr="004E6172">
        <w:rPr>
          <w:sz w:val="28"/>
          <w:szCs w:val="28"/>
        </w:rPr>
        <w:t>Червянка</w:t>
      </w:r>
      <w:proofErr w:type="spellEnd"/>
      <w:r w:rsidRPr="004E6172">
        <w:rPr>
          <w:sz w:val="28"/>
          <w:szCs w:val="28"/>
        </w:rPr>
        <w:t xml:space="preserve"> по адресу: с. </w:t>
      </w:r>
      <w:proofErr w:type="spellStart"/>
      <w:r w:rsidRPr="004E6172">
        <w:rPr>
          <w:sz w:val="28"/>
          <w:szCs w:val="28"/>
        </w:rPr>
        <w:t>Червянка</w:t>
      </w:r>
      <w:proofErr w:type="spellEnd"/>
      <w:r w:rsidRPr="004E6172">
        <w:rPr>
          <w:sz w:val="28"/>
          <w:szCs w:val="28"/>
        </w:rPr>
        <w:t xml:space="preserve">, ул. </w:t>
      </w:r>
      <w:proofErr w:type="gramStart"/>
      <w:r w:rsidRPr="004E6172">
        <w:rPr>
          <w:sz w:val="28"/>
          <w:szCs w:val="28"/>
        </w:rPr>
        <w:t>Центральная</w:t>
      </w:r>
      <w:proofErr w:type="gramEnd"/>
      <w:r w:rsidRPr="004E6172">
        <w:rPr>
          <w:sz w:val="28"/>
          <w:szCs w:val="28"/>
        </w:rPr>
        <w:t>,12;</w:t>
      </w:r>
    </w:p>
    <w:p w:rsidR="00096FA7" w:rsidRPr="004E6172" w:rsidRDefault="00096FA7" w:rsidP="00096FA7">
      <w:pPr>
        <w:ind w:firstLine="735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 xml:space="preserve">№ 1664 — информационный стенд в п. </w:t>
      </w:r>
      <w:proofErr w:type="spellStart"/>
      <w:r w:rsidRPr="004E6172">
        <w:rPr>
          <w:sz w:val="28"/>
          <w:szCs w:val="28"/>
        </w:rPr>
        <w:t>Уткуль</w:t>
      </w:r>
      <w:proofErr w:type="spellEnd"/>
      <w:r w:rsidRPr="004E6172">
        <w:rPr>
          <w:sz w:val="28"/>
          <w:szCs w:val="28"/>
        </w:rPr>
        <w:t xml:space="preserve"> по адресу: п. </w:t>
      </w:r>
      <w:proofErr w:type="spellStart"/>
      <w:r w:rsidRPr="004E6172">
        <w:rPr>
          <w:sz w:val="28"/>
          <w:szCs w:val="28"/>
        </w:rPr>
        <w:t>Уткуль</w:t>
      </w:r>
      <w:proofErr w:type="spellEnd"/>
      <w:r w:rsidRPr="004E6172">
        <w:rPr>
          <w:sz w:val="28"/>
          <w:szCs w:val="28"/>
        </w:rPr>
        <w:t xml:space="preserve"> ул. </w:t>
      </w:r>
      <w:proofErr w:type="gramStart"/>
      <w:r w:rsidRPr="004E6172">
        <w:rPr>
          <w:sz w:val="28"/>
          <w:szCs w:val="28"/>
        </w:rPr>
        <w:t>Центральная</w:t>
      </w:r>
      <w:proofErr w:type="gramEnd"/>
      <w:r w:rsidRPr="004E6172">
        <w:rPr>
          <w:sz w:val="28"/>
          <w:szCs w:val="28"/>
        </w:rPr>
        <w:t>,3.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4) на территории Гордеевского сельсовета (постановление Администрации сельсовета от 25.01.1018 № 7):</w:t>
      </w:r>
    </w:p>
    <w:p w:rsidR="00096FA7" w:rsidRPr="004E6172" w:rsidRDefault="00096FA7" w:rsidP="00096FA7">
      <w:pPr>
        <w:ind w:firstLine="851"/>
        <w:rPr>
          <w:sz w:val="28"/>
          <w:szCs w:val="28"/>
        </w:rPr>
      </w:pPr>
      <w:r w:rsidRPr="004E6172">
        <w:rPr>
          <w:sz w:val="28"/>
          <w:szCs w:val="28"/>
        </w:rPr>
        <w:t>на территории   избирательного  участка  № 1690 -  информационный  стенд по адресу  п. Гордеевский   пер. Вокзальный 9   на восточной стороне здания  ООО «Корзинка Мини» (по согласованию);</w:t>
      </w:r>
    </w:p>
    <w:p w:rsidR="00096FA7" w:rsidRPr="004E6172" w:rsidRDefault="00096FA7" w:rsidP="00096FA7">
      <w:pPr>
        <w:ind w:firstLine="851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 участка  № 1691 информационный стенд  по адресу  п. Октябрьский   ул. </w:t>
      </w:r>
      <w:proofErr w:type="gramStart"/>
      <w:r w:rsidRPr="004E6172">
        <w:rPr>
          <w:sz w:val="28"/>
          <w:szCs w:val="28"/>
        </w:rPr>
        <w:t>Центральная</w:t>
      </w:r>
      <w:proofErr w:type="gramEnd"/>
      <w:r w:rsidRPr="004E6172">
        <w:rPr>
          <w:sz w:val="28"/>
          <w:szCs w:val="28"/>
        </w:rPr>
        <w:t xml:space="preserve"> 2  на западной стороне здания магазина «Продукты» (по согласованию);</w:t>
      </w:r>
    </w:p>
    <w:p w:rsidR="00096FA7" w:rsidRPr="004E6172" w:rsidRDefault="00096FA7" w:rsidP="00096FA7">
      <w:pPr>
        <w:ind w:firstLine="851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 участка № 1692  информационный стенд по адресу п. Клюквенный  ул. </w:t>
      </w:r>
      <w:proofErr w:type="gramStart"/>
      <w:r w:rsidRPr="004E6172">
        <w:rPr>
          <w:sz w:val="28"/>
          <w:szCs w:val="28"/>
        </w:rPr>
        <w:t>Гаврилина</w:t>
      </w:r>
      <w:proofErr w:type="gramEnd"/>
      <w:r w:rsidRPr="004E6172">
        <w:rPr>
          <w:sz w:val="28"/>
          <w:szCs w:val="28"/>
        </w:rPr>
        <w:t xml:space="preserve"> 6 на восточной  стороне бывшего магазина «ЧП </w:t>
      </w:r>
      <w:proofErr w:type="spellStart"/>
      <w:r w:rsidRPr="004E6172">
        <w:rPr>
          <w:sz w:val="28"/>
          <w:szCs w:val="28"/>
        </w:rPr>
        <w:t>Чумакашина</w:t>
      </w:r>
      <w:proofErr w:type="spellEnd"/>
      <w:r w:rsidRPr="004E6172">
        <w:rPr>
          <w:sz w:val="28"/>
          <w:szCs w:val="28"/>
        </w:rPr>
        <w:t xml:space="preserve"> Т.В.» (по согласованию).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rPr>
          <w:sz w:val="28"/>
          <w:szCs w:val="28"/>
        </w:rPr>
      </w:pPr>
      <w:r w:rsidRPr="004E6172">
        <w:rPr>
          <w:sz w:val="28"/>
          <w:szCs w:val="28"/>
        </w:rPr>
        <w:t>5) на территории Ереминского сельсовета (постановления Администрации сельсовета от 25.01.1018 № 3, от 25.01.1018 № 4):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на территории избирательного участка № 1685: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доска объявлений на здании </w:t>
      </w:r>
      <w:proofErr w:type="gramStart"/>
      <w:r w:rsidRPr="004E6172">
        <w:rPr>
          <w:sz w:val="28"/>
          <w:szCs w:val="28"/>
        </w:rPr>
        <w:t>Красноярского</w:t>
      </w:r>
      <w:proofErr w:type="gramEnd"/>
      <w:r w:rsidRPr="004E6172">
        <w:rPr>
          <w:sz w:val="28"/>
          <w:szCs w:val="28"/>
        </w:rPr>
        <w:t xml:space="preserve"> СДК по адресу: с. Краснояры, пер. Парк</w:t>
      </w:r>
      <w:r w:rsidRPr="004E6172">
        <w:rPr>
          <w:sz w:val="28"/>
          <w:szCs w:val="28"/>
        </w:rPr>
        <w:t>о</w:t>
      </w:r>
      <w:r w:rsidRPr="004E6172">
        <w:rPr>
          <w:sz w:val="28"/>
          <w:szCs w:val="28"/>
        </w:rPr>
        <w:t>вый,1;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информационный стенд на </w:t>
      </w:r>
      <w:proofErr w:type="gramStart"/>
      <w:r w:rsidRPr="004E6172">
        <w:rPr>
          <w:sz w:val="28"/>
          <w:szCs w:val="28"/>
        </w:rPr>
        <w:t>здании</w:t>
      </w:r>
      <w:proofErr w:type="gramEnd"/>
      <w:r w:rsidRPr="004E6172">
        <w:rPr>
          <w:sz w:val="28"/>
          <w:szCs w:val="28"/>
        </w:rPr>
        <w:t xml:space="preserve"> магазина «Домино» по адресу: с. Краснояры, пер. Па</w:t>
      </w:r>
      <w:r w:rsidRPr="004E6172">
        <w:rPr>
          <w:sz w:val="28"/>
          <w:szCs w:val="28"/>
        </w:rPr>
        <w:t>р</w:t>
      </w:r>
      <w:r w:rsidRPr="004E6172">
        <w:rPr>
          <w:sz w:val="28"/>
          <w:szCs w:val="28"/>
        </w:rPr>
        <w:t>ковый,1 а (по согласованию);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доска объявлений на </w:t>
      </w:r>
      <w:proofErr w:type="gramStart"/>
      <w:r w:rsidRPr="004E6172">
        <w:rPr>
          <w:sz w:val="28"/>
          <w:szCs w:val="28"/>
        </w:rPr>
        <w:t>здании</w:t>
      </w:r>
      <w:proofErr w:type="gramEnd"/>
      <w:r w:rsidRPr="004E6172">
        <w:rPr>
          <w:sz w:val="28"/>
          <w:szCs w:val="28"/>
        </w:rPr>
        <w:t xml:space="preserve"> магазина «Пирамида» по адресу: с. Краснояры, ул. Централ</w:t>
      </w:r>
      <w:r w:rsidRPr="004E6172">
        <w:rPr>
          <w:sz w:val="28"/>
          <w:szCs w:val="28"/>
        </w:rPr>
        <w:t>ь</w:t>
      </w:r>
      <w:r w:rsidRPr="004E6172">
        <w:rPr>
          <w:sz w:val="28"/>
          <w:szCs w:val="28"/>
        </w:rPr>
        <w:t>ная ,49 (по согласованию);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на территории избирательного участка № 1686: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доска объявлений по адресу: с. Ерёмино, ул. Школьная, 21 « А»</w:t>
      </w:r>
    </w:p>
    <w:p w:rsidR="00096FA7" w:rsidRPr="004E6172" w:rsidRDefault="00096FA7" w:rsidP="00096FA7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информационный стенд на здании магазина «Виктория» по адресу: с. Ерём</w:t>
      </w:r>
      <w:r w:rsidRPr="004E6172">
        <w:rPr>
          <w:sz w:val="28"/>
          <w:szCs w:val="28"/>
        </w:rPr>
        <w:t>и</w:t>
      </w:r>
      <w:r w:rsidRPr="004E6172">
        <w:rPr>
          <w:sz w:val="28"/>
          <w:szCs w:val="28"/>
        </w:rPr>
        <w:t>но, ул. Школьная,11 «</w:t>
      </w:r>
      <w:proofErr w:type="gramStart"/>
      <w:r w:rsidRPr="004E6172">
        <w:rPr>
          <w:sz w:val="28"/>
          <w:szCs w:val="28"/>
        </w:rPr>
        <w:t>В</w:t>
      </w:r>
      <w:proofErr w:type="gramEnd"/>
      <w:r w:rsidRPr="004E6172">
        <w:rPr>
          <w:sz w:val="28"/>
          <w:szCs w:val="28"/>
        </w:rPr>
        <w:t>» (по согласованию).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6) на территории Заводского сельсовета (постановление Администрации сел</w:t>
      </w:r>
      <w:r w:rsidRPr="004E6172">
        <w:rPr>
          <w:sz w:val="28"/>
          <w:szCs w:val="28"/>
        </w:rPr>
        <w:t>ь</w:t>
      </w:r>
      <w:r w:rsidRPr="004E6172">
        <w:rPr>
          <w:sz w:val="28"/>
          <w:szCs w:val="28"/>
        </w:rPr>
        <w:t>совета от 24.01.1018 № 3):</w:t>
      </w:r>
    </w:p>
    <w:p w:rsidR="00096FA7" w:rsidRPr="004E6172" w:rsidRDefault="00096FA7" w:rsidP="00096FA7">
      <w:pPr>
        <w:ind w:firstLine="709"/>
        <w:rPr>
          <w:rFonts w:eastAsia="Calibri"/>
          <w:sz w:val="28"/>
          <w:szCs w:val="28"/>
          <w:lang w:eastAsia="en-US"/>
        </w:rPr>
      </w:pPr>
      <w:r w:rsidRPr="004E6172">
        <w:rPr>
          <w:rFonts w:eastAsia="Calibri"/>
          <w:sz w:val="28"/>
          <w:szCs w:val="28"/>
          <w:lang w:eastAsia="en-US"/>
        </w:rPr>
        <w:t>н</w:t>
      </w:r>
      <w:r w:rsidRPr="00C74CBE">
        <w:rPr>
          <w:rFonts w:eastAsia="Calibri"/>
          <w:sz w:val="28"/>
          <w:szCs w:val="28"/>
          <w:lang w:eastAsia="en-US"/>
        </w:rPr>
        <w:t>а территории избирательно участка № 1693</w:t>
      </w:r>
    </w:p>
    <w:p w:rsidR="00096FA7" w:rsidRPr="004E6172" w:rsidRDefault="00096FA7" w:rsidP="00096FA7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C74CBE">
        <w:rPr>
          <w:rFonts w:eastAsia="Calibri"/>
          <w:sz w:val="28"/>
          <w:szCs w:val="28"/>
          <w:lang w:eastAsia="en-US"/>
        </w:rPr>
        <w:lastRenderedPageBreak/>
        <w:t>стена магазина «</w:t>
      </w:r>
      <w:proofErr w:type="spellStart"/>
      <w:r w:rsidRPr="00C74CBE">
        <w:rPr>
          <w:rFonts w:eastAsia="Calibri"/>
          <w:sz w:val="28"/>
          <w:szCs w:val="28"/>
          <w:lang w:eastAsia="en-US"/>
        </w:rPr>
        <w:t>Дукан</w:t>
      </w:r>
      <w:proofErr w:type="spellEnd"/>
      <w:r w:rsidRPr="00C74CBE">
        <w:rPr>
          <w:rFonts w:eastAsia="Calibri"/>
          <w:sz w:val="28"/>
          <w:szCs w:val="28"/>
          <w:lang w:eastAsia="en-US"/>
        </w:rPr>
        <w:t>» по адресу: с.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Заводское,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ул.50 лет Октября,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д.1 (по согл</w:t>
      </w:r>
      <w:r w:rsidRPr="00C74CBE">
        <w:rPr>
          <w:rFonts w:eastAsia="Calibri"/>
          <w:sz w:val="28"/>
          <w:szCs w:val="28"/>
          <w:lang w:eastAsia="en-US"/>
        </w:rPr>
        <w:t>а</w:t>
      </w:r>
      <w:r w:rsidRPr="00C74CBE">
        <w:rPr>
          <w:rFonts w:eastAsia="Calibri"/>
          <w:sz w:val="28"/>
          <w:szCs w:val="28"/>
          <w:lang w:eastAsia="en-US"/>
        </w:rPr>
        <w:t xml:space="preserve">сованию); </w:t>
      </w:r>
      <w:proofErr w:type="gramEnd"/>
    </w:p>
    <w:p w:rsidR="00096FA7" w:rsidRPr="004E6172" w:rsidRDefault="00096FA7" w:rsidP="00096FA7">
      <w:pPr>
        <w:ind w:firstLine="709"/>
        <w:rPr>
          <w:rFonts w:eastAsia="Calibri"/>
          <w:sz w:val="28"/>
          <w:szCs w:val="28"/>
          <w:lang w:eastAsia="en-US"/>
        </w:rPr>
      </w:pPr>
      <w:r w:rsidRPr="00C74CBE">
        <w:rPr>
          <w:rFonts w:eastAsia="Calibri"/>
          <w:sz w:val="28"/>
          <w:szCs w:val="28"/>
          <w:lang w:eastAsia="en-US"/>
        </w:rPr>
        <w:t>стена магазина «ИП Комиссаро</w:t>
      </w:r>
      <w:r w:rsidRPr="004E6172">
        <w:rPr>
          <w:rFonts w:eastAsia="Calibri"/>
          <w:sz w:val="28"/>
          <w:szCs w:val="28"/>
          <w:lang w:eastAsia="en-US"/>
        </w:rPr>
        <w:t xml:space="preserve">ва В.А.» по адресу: с. </w:t>
      </w:r>
      <w:proofErr w:type="gramStart"/>
      <w:r w:rsidRPr="004E6172">
        <w:rPr>
          <w:rFonts w:eastAsia="Calibri"/>
          <w:sz w:val="28"/>
          <w:szCs w:val="28"/>
          <w:lang w:eastAsia="en-US"/>
        </w:rPr>
        <w:t>Заводское</w:t>
      </w:r>
      <w:proofErr w:type="gramEnd"/>
      <w:r w:rsidRPr="004E6172">
        <w:rPr>
          <w:rFonts w:eastAsia="Calibri"/>
          <w:sz w:val="28"/>
          <w:szCs w:val="28"/>
          <w:lang w:eastAsia="en-US"/>
        </w:rPr>
        <w:t xml:space="preserve">, </w:t>
      </w:r>
      <w:r w:rsidRPr="00C74CBE">
        <w:rPr>
          <w:rFonts w:eastAsia="Calibri"/>
          <w:sz w:val="28"/>
          <w:szCs w:val="28"/>
          <w:lang w:eastAsia="en-US"/>
        </w:rPr>
        <w:t>ул.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Таежная,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д.7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(по согл</w:t>
      </w:r>
      <w:r w:rsidRPr="00C74CBE">
        <w:rPr>
          <w:rFonts w:eastAsia="Calibri"/>
          <w:sz w:val="28"/>
          <w:szCs w:val="28"/>
          <w:lang w:eastAsia="en-US"/>
        </w:rPr>
        <w:t>а</w:t>
      </w:r>
      <w:r w:rsidRPr="00C74CBE">
        <w:rPr>
          <w:rFonts w:eastAsia="Calibri"/>
          <w:sz w:val="28"/>
          <w:szCs w:val="28"/>
          <w:lang w:eastAsia="en-US"/>
        </w:rPr>
        <w:t xml:space="preserve">сованию); </w:t>
      </w:r>
    </w:p>
    <w:p w:rsidR="00096FA7" w:rsidRPr="004E6172" w:rsidRDefault="00096FA7" w:rsidP="00096FA7">
      <w:pPr>
        <w:ind w:firstLine="709"/>
        <w:rPr>
          <w:rFonts w:eastAsia="Calibri"/>
          <w:sz w:val="28"/>
          <w:szCs w:val="28"/>
          <w:lang w:eastAsia="en-US"/>
        </w:rPr>
      </w:pPr>
      <w:r w:rsidRPr="00C74CBE">
        <w:rPr>
          <w:rFonts w:eastAsia="Calibri"/>
          <w:sz w:val="28"/>
          <w:szCs w:val="28"/>
          <w:lang w:eastAsia="en-US"/>
        </w:rPr>
        <w:t>стена магазина «ИП Евдокимова О.И.» по адресу: с.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CBE">
        <w:rPr>
          <w:rFonts w:eastAsia="Calibri"/>
          <w:sz w:val="28"/>
          <w:szCs w:val="28"/>
          <w:lang w:eastAsia="en-US"/>
        </w:rPr>
        <w:t>Заводское</w:t>
      </w:r>
      <w:proofErr w:type="gramEnd"/>
      <w:r w:rsidRPr="00C74CBE">
        <w:rPr>
          <w:rFonts w:eastAsia="Calibri"/>
          <w:sz w:val="28"/>
          <w:szCs w:val="28"/>
          <w:lang w:eastAsia="en-US"/>
        </w:rPr>
        <w:t>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ул.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Советов,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д.22 (по согл</w:t>
      </w:r>
      <w:r w:rsidRPr="00C74CBE">
        <w:rPr>
          <w:rFonts w:eastAsia="Calibri"/>
          <w:sz w:val="28"/>
          <w:szCs w:val="28"/>
          <w:lang w:eastAsia="en-US"/>
        </w:rPr>
        <w:t>а</w:t>
      </w:r>
      <w:r w:rsidRPr="00C74CBE">
        <w:rPr>
          <w:rFonts w:eastAsia="Calibri"/>
          <w:sz w:val="28"/>
          <w:szCs w:val="28"/>
          <w:lang w:eastAsia="en-US"/>
        </w:rPr>
        <w:t xml:space="preserve">сованию); </w:t>
      </w:r>
    </w:p>
    <w:p w:rsidR="00096FA7" w:rsidRPr="00C74CBE" w:rsidRDefault="00096FA7" w:rsidP="00096F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4CBE">
        <w:rPr>
          <w:rFonts w:eastAsia="Calibri"/>
          <w:sz w:val="28"/>
          <w:szCs w:val="28"/>
          <w:lang w:eastAsia="en-US"/>
        </w:rPr>
        <w:t>доска объявлений у здания «Почта России» по адресу: с.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Заводское,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ул.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С</w:t>
      </w:r>
      <w:r w:rsidRPr="00C74CBE">
        <w:rPr>
          <w:rFonts w:eastAsia="Calibri"/>
          <w:sz w:val="28"/>
          <w:szCs w:val="28"/>
          <w:lang w:eastAsia="en-US"/>
        </w:rPr>
        <w:t>и</w:t>
      </w:r>
      <w:r w:rsidRPr="00C74CBE">
        <w:rPr>
          <w:rFonts w:eastAsia="Calibri"/>
          <w:sz w:val="28"/>
          <w:szCs w:val="28"/>
          <w:lang w:eastAsia="en-US"/>
        </w:rPr>
        <w:t>бирская,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д.3.</w:t>
      </w:r>
      <w:proofErr w:type="gramEnd"/>
    </w:p>
    <w:p w:rsidR="00096FA7" w:rsidRPr="004E6172" w:rsidRDefault="00096FA7" w:rsidP="00096FA7">
      <w:pPr>
        <w:ind w:firstLine="709"/>
        <w:rPr>
          <w:rFonts w:eastAsia="Calibri"/>
          <w:sz w:val="28"/>
          <w:szCs w:val="28"/>
          <w:lang w:eastAsia="en-US"/>
        </w:rPr>
      </w:pPr>
      <w:r w:rsidRPr="00C74CBE">
        <w:rPr>
          <w:rFonts w:eastAsia="Calibri"/>
          <w:sz w:val="28"/>
          <w:szCs w:val="28"/>
          <w:lang w:eastAsia="en-US"/>
        </w:rPr>
        <w:t>На территории избирательного участка № 1694</w:t>
      </w:r>
      <w:r w:rsidRPr="004E6172">
        <w:rPr>
          <w:rFonts w:eastAsia="Calibri"/>
          <w:sz w:val="28"/>
          <w:szCs w:val="28"/>
          <w:lang w:eastAsia="en-US"/>
        </w:rPr>
        <w:t>:</w:t>
      </w:r>
    </w:p>
    <w:p w:rsidR="00096FA7" w:rsidRPr="004E6172" w:rsidRDefault="00096FA7" w:rsidP="00096F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CBE">
        <w:rPr>
          <w:rFonts w:eastAsia="Calibri"/>
          <w:sz w:val="28"/>
          <w:szCs w:val="28"/>
          <w:lang w:eastAsia="en-US"/>
        </w:rPr>
        <w:t>доска объявлений у здания «Почта России» по адресу: с.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CBE">
        <w:rPr>
          <w:rFonts w:eastAsia="Calibri"/>
          <w:sz w:val="28"/>
          <w:szCs w:val="28"/>
          <w:lang w:eastAsia="en-US"/>
        </w:rPr>
        <w:t>Озеро-Петровское</w:t>
      </w:r>
      <w:proofErr w:type="gramEnd"/>
      <w:r w:rsidRPr="00C74CBE">
        <w:rPr>
          <w:rFonts w:eastAsia="Calibri"/>
          <w:sz w:val="28"/>
          <w:szCs w:val="28"/>
          <w:lang w:eastAsia="en-US"/>
        </w:rPr>
        <w:t>, ул.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Почтовая,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 xml:space="preserve">д.6; </w:t>
      </w:r>
    </w:p>
    <w:p w:rsidR="00096FA7" w:rsidRPr="00C74CBE" w:rsidRDefault="00096FA7" w:rsidP="00096F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CBE">
        <w:rPr>
          <w:rFonts w:eastAsia="Calibri"/>
          <w:sz w:val="28"/>
          <w:szCs w:val="28"/>
          <w:lang w:eastAsia="en-US"/>
        </w:rPr>
        <w:t>доска объявлений у здания «Дом досуга» по адресу: с.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CBE">
        <w:rPr>
          <w:rFonts w:eastAsia="Calibri"/>
          <w:sz w:val="28"/>
          <w:szCs w:val="28"/>
          <w:lang w:eastAsia="en-US"/>
        </w:rPr>
        <w:t>Озеро-Петровское</w:t>
      </w:r>
      <w:proofErr w:type="gramEnd"/>
      <w:r w:rsidRPr="00C74CBE">
        <w:rPr>
          <w:rFonts w:eastAsia="Calibri"/>
          <w:sz w:val="28"/>
          <w:szCs w:val="28"/>
          <w:lang w:eastAsia="en-US"/>
        </w:rPr>
        <w:t>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ул.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Лесная,</w:t>
      </w:r>
      <w:r w:rsidRPr="004E6172">
        <w:rPr>
          <w:rFonts w:eastAsia="Calibri"/>
          <w:sz w:val="28"/>
          <w:szCs w:val="28"/>
          <w:lang w:eastAsia="en-US"/>
        </w:rPr>
        <w:t xml:space="preserve"> </w:t>
      </w:r>
      <w:r w:rsidRPr="00C74CBE">
        <w:rPr>
          <w:rFonts w:eastAsia="Calibri"/>
          <w:sz w:val="28"/>
          <w:szCs w:val="28"/>
          <w:lang w:eastAsia="en-US"/>
        </w:rPr>
        <w:t>д.8.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rPr>
          <w:sz w:val="28"/>
          <w:szCs w:val="28"/>
        </w:rPr>
      </w:pPr>
      <w:r w:rsidRPr="004E6172">
        <w:rPr>
          <w:sz w:val="28"/>
          <w:szCs w:val="28"/>
        </w:rPr>
        <w:t>7) на территории Зелёнополянского сельсовета (постановление Администрации сельсов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>та от 17.01.2018 № 6):</w:t>
      </w:r>
    </w:p>
    <w:p w:rsidR="00096FA7" w:rsidRPr="004E6172" w:rsidRDefault="00096FA7" w:rsidP="00096FA7">
      <w:pPr>
        <w:ind w:firstLine="709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>№1673 -  доска объявлений у здания магазина «Лаванда»  по адр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 xml:space="preserve">су:  </w:t>
      </w:r>
      <w:proofErr w:type="gramStart"/>
      <w:r w:rsidRPr="004E6172">
        <w:rPr>
          <w:sz w:val="28"/>
          <w:szCs w:val="28"/>
        </w:rPr>
        <w:t>с</w:t>
      </w:r>
      <w:proofErr w:type="gramEnd"/>
      <w:r w:rsidRPr="004E6172">
        <w:rPr>
          <w:sz w:val="28"/>
          <w:szCs w:val="28"/>
        </w:rPr>
        <w:t xml:space="preserve">. </w:t>
      </w:r>
      <w:proofErr w:type="gramStart"/>
      <w:r w:rsidRPr="004E6172">
        <w:rPr>
          <w:sz w:val="28"/>
          <w:szCs w:val="28"/>
        </w:rPr>
        <w:t>Зелёная</w:t>
      </w:r>
      <w:proofErr w:type="gramEnd"/>
      <w:r w:rsidRPr="004E6172">
        <w:rPr>
          <w:sz w:val="28"/>
          <w:szCs w:val="28"/>
        </w:rPr>
        <w:t xml:space="preserve"> Поляна, ул. 40 Лет Победы -21;</w:t>
      </w:r>
    </w:p>
    <w:p w:rsidR="00096FA7" w:rsidRPr="004E6172" w:rsidRDefault="00096FA7" w:rsidP="00096FA7">
      <w:pPr>
        <w:ind w:firstLine="709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>№1674 - стена  контор</w:t>
      </w:r>
      <w:proofErr w:type="gramStart"/>
      <w:r w:rsidRPr="004E6172">
        <w:rPr>
          <w:sz w:val="28"/>
          <w:szCs w:val="28"/>
        </w:rPr>
        <w:t>ы ООО</w:t>
      </w:r>
      <w:proofErr w:type="gramEnd"/>
      <w:r w:rsidRPr="004E6172">
        <w:rPr>
          <w:sz w:val="28"/>
          <w:szCs w:val="28"/>
        </w:rPr>
        <w:t xml:space="preserve"> ПХ «Троицкое» по адресу: п. Сте</w:t>
      </w:r>
      <w:r w:rsidRPr="004E6172">
        <w:rPr>
          <w:sz w:val="28"/>
          <w:szCs w:val="28"/>
        </w:rPr>
        <w:t>п</w:t>
      </w:r>
      <w:r w:rsidRPr="004E6172">
        <w:rPr>
          <w:sz w:val="28"/>
          <w:szCs w:val="28"/>
        </w:rPr>
        <w:t>ной,  ул. Молодёжная – 1 (по согласованию);</w:t>
      </w:r>
    </w:p>
    <w:p w:rsidR="00096FA7" w:rsidRPr="004E6172" w:rsidRDefault="00096FA7" w:rsidP="00096FA7">
      <w:pPr>
        <w:ind w:firstLine="709"/>
        <w:jc w:val="both"/>
        <w:rPr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</w:t>
      </w:r>
      <w:r w:rsidRPr="004E6172">
        <w:rPr>
          <w:sz w:val="28"/>
          <w:szCs w:val="28"/>
        </w:rPr>
        <w:t>№1675 - доска объявлений у павильона   «Апельсин» по а</w:t>
      </w:r>
      <w:r w:rsidRPr="004E6172">
        <w:rPr>
          <w:sz w:val="28"/>
          <w:szCs w:val="28"/>
        </w:rPr>
        <w:t>д</w:t>
      </w:r>
      <w:r w:rsidRPr="004E6172">
        <w:rPr>
          <w:sz w:val="28"/>
          <w:szCs w:val="28"/>
        </w:rPr>
        <w:t>ресу: с. Вершинино, ул. Центральная - 41.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8) на территории </w:t>
      </w:r>
      <w:proofErr w:type="spellStart"/>
      <w:r w:rsidRPr="004E6172">
        <w:rPr>
          <w:sz w:val="28"/>
          <w:szCs w:val="28"/>
        </w:rPr>
        <w:t>Кипешинского</w:t>
      </w:r>
      <w:proofErr w:type="spellEnd"/>
      <w:r w:rsidRPr="004E6172">
        <w:rPr>
          <w:sz w:val="28"/>
          <w:szCs w:val="28"/>
        </w:rPr>
        <w:t xml:space="preserve"> сельсовета (постановление Администрации сельсов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>та от 25.01.2018 № 6):</w:t>
      </w:r>
    </w:p>
    <w:p w:rsidR="00096FA7" w:rsidRPr="004E6172" w:rsidRDefault="00096FA7" w:rsidP="00096FA7">
      <w:pPr>
        <w:ind w:firstLine="720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1676 – информационный стенд по адресу: с. Белое ул. Молодежная, 2;</w:t>
      </w:r>
    </w:p>
    <w:p w:rsidR="00096FA7" w:rsidRPr="004E6172" w:rsidRDefault="00096FA7" w:rsidP="00096FA7">
      <w:pPr>
        <w:ind w:firstLine="720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 xml:space="preserve">на территории избирательного участка № 1677 – стена остановки в </w:t>
      </w:r>
      <w:smartTag w:uri="urn:schemas-microsoft-com:office:smarttags" w:element="metricconverter">
        <w:smartTagPr>
          <w:attr w:name="ProductID" w:val="50 м"/>
        </w:smartTagPr>
        <w:r w:rsidRPr="004E6172">
          <w:rPr>
            <w:bCs/>
            <w:sz w:val="28"/>
            <w:szCs w:val="28"/>
          </w:rPr>
          <w:t>50 м</w:t>
        </w:r>
      </w:smartTag>
      <w:r w:rsidRPr="004E6172">
        <w:rPr>
          <w:bCs/>
          <w:sz w:val="28"/>
          <w:szCs w:val="28"/>
        </w:rPr>
        <w:t>. от дома 1 улица Подгорная.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9) на территории Петровского сельсовета: (постановление Администрации сельсовета от 25.01.2018 № 5):</w:t>
      </w:r>
    </w:p>
    <w:p w:rsidR="00096FA7" w:rsidRPr="004E6172" w:rsidRDefault="00096FA7" w:rsidP="00096FA7">
      <w:pPr>
        <w:pStyle w:val="a3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1687 – информационный стенд на здании магазина Туманова Ю.А. по адресу: </w:t>
      </w:r>
      <w:proofErr w:type="gramStart"/>
      <w:r w:rsidRPr="004E6172">
        <w:rPr>
          <w:sz w:val="28"/>
          <w:szCs w:val="28"/>
        </w:rPr>
        <w:t>с</w:t>
      </w:r>
      <w:proofErr w:type="gramEnd"/>
      <w:r w:rsidRPr="004E6172">
        <w:rPr>
          <w:sz w:val="28"/>
          <w:szCs w:val="28"/>
        </w:rPr>
        <w:t xml:space="preserve">. Петровка, ул. </w:t>
      </w:r>
      <w:proofErr w:type="spellStart"/>
      <w:r w:rsidRPr="004E6172">
        <w:rPr>
          <w:sz w:val="28"/>
          <w:szCs w:val="28"/>
        </w:rPr>
        <w:t>Бабуркина</w:t>
      </w:r>
      <w:proofErr w:type="spellEnd"/>
      <w:r w:rsidRPr="004E6172">
        <w:rPr>
          <w:sz w:val="28"/>
          <w:szCs w:val="28"/>
        </w:rPr>
        <w:t xml:space="preserve">, 49Б </w:t>
      </w:r>
      <w:r w:rsidRPr="004E6172">
        <w:rPr>
          <w:bCs/>
          <w:sz w:val="28"/>
          <w:szCs w:val="28"/>
        </w:rPr>
        <w:t>(по с</w:t>
      </w:r>
      <w:r w:rsidRPr="004E6172">
        <w:rPr>
          <w:bCs/>
          <w:sz w:val="28"/>
          <w:szCs w:val="28"/>
        </w:rPr>
        <w:t>о</w:t>
      </w:r>
      <w:r w:rsidRPr="004E6172">
        <w:rPr>
          <w:bCs/>
          <w:sz w:val="28"/>
          <w:szCs w:val="28"/>
        </w:rPr>
        <w:t>гласованию)</w:t>
      </w:r>
      <w:r w:rsidRPr="004E6172">
        <w:rPr>
          <w:sz w:val="28"/>
          <w:szCs w:val="28"/>
        </w:rPr>
        <w:t>;</w:t>
      </w:r>
    </w:p>
    <w:p w:rsidR="00096FA7" w:rsidRPr="004E6172" w:rsidRDefault="00096FA7" w:rsidP="00096FA7">
      <w:pPr>
        <w:pStyle w:val="a3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>на территории избирательного участка № 1688 – информационный стенд ко</w:t>
      </w:r>
      <w:r w:rsidRPr="004E6172">
        <w:rPr>
          <w:sz w:val="28"/>
          <w:szCs w:val="28"/>
        </w:rPr>
        <w:t>н</w:t>
      </w:r>
      <w:r w:rsidRPr="004E6172">
        <w:rPr>
          <w:sz w:val="28"/>
          <w:szCs w:val="28"/>
        </w:rPr>
        <w:t xml:space="preserve">торы ООО «Петровский-Н» по адресу: </w:t>
      </w:r>
      <w:proofErr w:type="gramStart"/>
      <w:r w:rsidRPr="004E6172">
        <w:rPr>
          <w:sz w:val="28"/>
          <w:szCs w:val="28"/>
        </w:rPr>
        <w:t>с</w:t>
      </w:r>
      <w:proofErr w:type="gramEnd"/>
      <w:r w:rsidRPr="004E6172">
        <w:rPr>
          <w:sz w:val="28"/>
          <w:szCs w:val="28"/>
        </w:rPr>
        <w:t xml:space="preserve">. Большая Речка, пер. Клубный, 1А </w:t>
      </w:r>
      <w:r w:rsidRPr="004E6172">
        <w:rPr>
          <w:bCs/>
          <w:sz w:val="28"/>
          <w:szCs w:val="28"/>
        </w:rPr>
        <w:t>(по с</w:t>
      </w:r>
      <w:r w:rsidRPr="004E6172">
        <w:rPr>
          <w:bCs/>
          <w:sz w:val="28"/>
          <w:szCs w:val="28"/>
        </w:rPr>
        <w:t>о</w:t>
      </w:r>
      <w:r w:rsidRPr="004E6172">
        <w:rPr>
          <w:bCs/>
          <w:sz w:val="28"/>
          <w:szCs w:val="28"/>
        </w:rPr>
        <w:t>гласованию)</w:t>
      </w:r>
      <w:r w:rsidRPr="004E6172">
        <w:rPr>
          <w:sz w:val="28"/>
          <w:szCs w:val="28"/>
        </w:rPr>
        <w:t>;</w:t>
      </w:r>
    </w:p>
    <w:p w:rsidR="00096FA7" w:rsidRPr="004E6172" w:rsidRDefault="00096FA7" w:rsidP="00096FA7">
      <w:pPr>
        <w:pStyle w:val="a3"/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t xml:space="preserve">на территории избирательного участка № 1689 – наружная стена здания магазина ЧП </w:t>
      </w:r>
      <w:proofErr w:type="spellStart"/>
      <w:r w:rsidRPr="004E6172">
        <w:rPr>
          <w:sz w:val="28"/>
          <w:szCs w:val="28"/>
        </w:rPr>
        <w:t>То</w:t>
      </w:r>
      <w:r w:rsidRPr="004E6172">
        <w:rPr>
          <w:sz w:val="28"/>
          <w:szCs w:val="28"/>
        </w:rPr>
        <w:t>р</w:t>
      </w:r>
      <w:r w:rsidRPr="004E6172">
        <w:rPr>
          <w:sz w:val="28"/>
          <w:szCs w:val="28"/>
        </w:rPr>
        <w:t>лопова</w:t>
      </w:r>
      <w:proofErr w:type="spellEnd"/>
      <w:r w:rsidRPr="004E6172">
        <w:rPr>
          <w:sz w:val="28"/>
          <w:szCs w:val="28"/>
        </w:rPr>
        <w:t xml:space="preserve"> по адресу: с. </w:t>
      </w:r>
      <w:proofErr w:type="spellStart"/>
      <w:r w:rsidRPr="004E6172">
        <w:rPr>
          <w:sz w:val="28"/>
          <w:szCs w:val="28"/>
        </w:rPr>
        <w:t>Песьянка</w:t>
      </w:r>
      <w:proofErr w:type="spellEnd"/>
      <w:r w:rsidRPr="004E6172">
        <w:rPr>
          <w:sz w:val="28"/>
          <w:szCs w:val="28"/>
        </w:rPr>
        <w:t xml:space="preserve">, ул. Мира, 14 </w:t>
      </w:r>
      <w:r w:rsidRPr="004E6172">
        <w:rPr>
          <w:bCs/>
          <w:sz w:val="28"/>
          <w:szCs w:val="28"/>
        </w:rPr>
        <w:t>(по согласованию)</w:t>
      </w:r>
      <w:r w:rsidRPr="004E6172">
        <w:rPr>
          <w:sz w:val="28"/>
          <w:szCs w:val="28"/>
        </w:rPr>
        <w:t>.</w:t>
      </w:r>
    </w:p>
    <w:p w:rsidR="00096FA7" w:rsidRPr="004E6172" w:rsidRDefault="00096FA7" w:rsidP="00096FA7">
      <w:pPr>
        <w:pStyle w:val="a3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  <w:r w:rsidRPr="004E6172">
        <w:rPr>
          <w:sz w:val="28"/>
          <w:szCs w:val="28"/>
        </w:rPr>
        <w:lastRenderedPageBreak/>
        <w:t>10) на территории Хайрюзовского сельсовета (постановление Администрации сел</w:t>
      </w:r>
      <w:r w:rsidRPr="004E6172">
        <w:rPr>
          <w:sz w:val="28"/>
          <w:szCs w:val="28"/>
        </w:rPr>
        <w:t>ь</w:t>
      </w:r>
      <w:r w:rsidRPr="004E6172">
        <w:rPr>
          <w:sz w:val="28"/>
          <w:szCs w:val="28"/>
        </w:rPr>
        <w:t>совета от 25.01.2018 № 5):</w:t>
      </w:r>
    </w:p>
    <w:p w:rsidR="00096FA7" w:rsidRPr="004E6172" w:rsidRDefault="00096FA7" w:rsidP="00096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172">
        <w:rPr>
          <w:spacing w:val="3"/>
          <w:sz w:val="28"/>
          <w:szCs w:val="28"/>
        </w:rPr>
        <w:t xml:space="preserve">На избирательном участке № 1678 – доска объявлений по адресу:                       </w:t>
      </w:r>
      <w:r w:rsidRPr="004E6172">
        <w:rPr>
          <w:spacing w:val="11"/>
          <w:sz w:val="28"/>
          <w:szCs w:val="28"/>
        </w:rPr>
        <w:t>с. Хайрюзовка ул. Советская, д. 41</w:t>
      </w:r>
      <w:r w:rsidRPr="004E6172">
        <w:rPr>
          <w:sz w:val="28"/>
          <w:szCs w:val="28"/>
        </w:rPr>
        <w:t>;</w:t>
      </w:r>
    </w:p>
    <w:p w:rsidR="00096FA7" w:rsidRPr="004E6172" w:rsidRDefault="00096FA7" w:rsidP="00096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1679 - </w:t>
      </w:r>
      <w:r w:rsidRPr="004E6172">
        <w:rPr>
          <w:spacing w:val="4"/>
          <w:sz w:val="28"/>
          <w:szCs w:val="28"/>
        </w:rPr>
        <w:t xml:space="preserve">стена здания СПК «Восток» по </w:t>
      </w:r>
      <w:r w:rsidRPr="004E6172">
        <w:rPr>
          <w:spacing w:val="-1"/>
          <w:sz w:val="28"/>
          <w:szCs w:val="28"/>
        </w:rPr>
        <w:t>адресу: с. Усть-Гавриловка, ул. Молодежная, д. 6 (по согласованию);</w:t>
      </w:r>
    </w:p>
    <w:p w:rsidR="00096FA7" w:rsidRPr="004E6172" w:rsidRDefault="00096FA7" w:rsidP="00096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1680 - </w:t>
      </w:r>
      <w:r w:rsidRPr="004E6172">
        <w:rPr>
          <w:spacing w:val="4"/>
          <w:sz w:val="28"/>
          <w:szCs w:val="28"/>
        </w:rPr>
        <w:t xml:space="preserve">доски  объявлений  по  адресам:                          с. </w:t>
      </w:r>
      <w:r w:rsidRPr="004E6172">
        <w:rPr>
          <w:spacing w:val="-2"/>
          <w:sz w:val="28"/>
          <w:szCs w:val="28"/>
        </w:rPr>
        <w:t>Новоеловка,  ул. Елютина, д.71; с. Новоеловка, ул. Елютина, д. 166</w:t>
      </w:r>
      <w:r w:rsidRPr="004E6172">
        <w:rPr>
          <w:spacing w:val="-8"/>
          <w:sz w:val="28"/>
          <w:szCs w:val="28"/>
        </w:rPr>
        <w:t>;</w:t>
      </w:r>
    </w:p>
    <w:p w:rsidR="00096FA7" w:rsidRPr="004E6172" w:rsidRDefault="00096FA7" w:rsidP="00096F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1681 - </w:t>
      </w:r>
      <w:r w:rsidRPr="004E6172">
        <w:rPr>
          <w:spacing w:val="5"/>
          <w:sz w:val="28"/>
          <w:szCs w:val="28"/>
        </w:rPr>
        <w:t xml:space="preserve">стена здания магазина «Надежда» по </w:t>
      </w:r>
      <w:r w:rsidRPr="004E6172">
        <w:rPr>
          <w:spacing w:val="-1"/>
          <w:sz w:val="28"/>
          <w:szCs w:val="28"/>
        </w:rPr>
        <w:t>а</w:t>
      </w:r>
      <w:r w:rsidRPr="004E6172">
        <w:rPr>
          <w:spacing w:val="-1"/>
          <w:sz w:val="28"/>
          <w:szCs w:val="28"/>
        </w:rPr>
        <w:t>д</w:t>
      </w:r>
      <w:r w:rsidRPr="004E6172">
        <w:rPr>
          <w:spacing w:val="-1"/>
          <w:sz w:val="28"/>
          <w:szCs w:val="28"/>
        </w:rPr>
        <w:t>ресу:   с. Гордеевка, ул. Алтайская д.37 (по согласованию);</w:t>
      </w:r>
    </w:p>
    <w:p w:rsidR="00096FA7" w:rsidRPr="004E6172" w:rsidRDefault="00096FA7" w:rsidP="00096F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14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1682 - </w:t>
      </w:r>
      <w:r w:rsidRPr="004E6172">
        <w:rPr>
          <w:spacing w:val="14"/>
          <w:sz w:val="28"/>
          <w:szCs w:val="28"/>
        </w:rPr>
        <w:t>доски объявлений по адресам:                    с. Ельцовка, ул. Ленина, д. 98; с. Ельцовка, ул. Ленина, д. 101;</w:t>
      </w:r>
    </w:p>
    <w:p w:rsidR="00096FA7" w:rsidRPr="004E6172" w:rsidRDefault="00096FA7" w:rsidP="00096F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1683 - </w:t>
      </w:r>
      <w:r w:rsidRPr="004E6172">
        <w:rPr>
          <w:spacing w:val="5"/>
          <w:sz w:val="28"/>
          <w:szCs w:val="28"/>
        </w:rPr>
        <w:t>стена здания магазина «</w:t>
      </w:r>
      <w:r w:rsidRPr="004E6172">
        <w:rPr>
          <w:sz w:val="28"/>
          <w:szCs w:val="28"/>
        </w:rPr>
        <w:t>Светлана</w:t>
      </w:r>
      <w:r w:rsidRPr="004E6172">
        <w:rPr>
          <w:spacing w:val="5"/>
          <w:sz w:val="28"/>
          <w:szCs w:val="28"/>
        </w:rPr>
        <w:t xml:space="preserve">» по </w:t>
      </w:r>
      <w:r w:rsidRPr="004E6172">
        <w:rPr>
          <w:spacing w:val="-1"/>
          <w:sz w:val="28"/>
          <w:szCs w:val="28"/>
        </w:rPr>
        <w:t>а</w:t>
      </w:r>
      <w:r w:rsidRPr="004E6172">
        <w:rPr>
          <w:spacing w:val="-1"/>
          <w:sz w:val="28"/>
          <w:szCs w:val="28"/>
        </w:rPr>
        <w:t>д</w:t>
      </w:r>
      <w:r w:rsidRPr="004E6172">
        <w:rPr>
          <w:spacing w:val="-1"/>
          <w:sz w:val="28"/>
          <w:szCs w:val="28"/>
        </w:rPr>
        <w:t>ресу: с. Талдинка, ул. Центральная, д. 37 (по согласованию);</w:t>
      </w:r>
    </w:p>
    <w:p w:rsidR="00096FA7" w:rsidRPr="004E6172" w:rsidRDefault="00096FA7" w:rsidP="00096FA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E6172">
        <w:rPr>
          <w:spacing w:val="-2"/>
          <w:sz w:val="28"/>
          <w:szCs w:val="28"/>
        </w:rPr>
        <w:t xml:space="preserve">На избирательном участке № 1684 - </w:t>
      </w:r>
      <w:r w:rsidRPr="004E6172">
        <w:rPr>
          <w:spacing w:val="14"/>
          <w:sz w:val="28"/>
          <w:szCs w:val="28"/>
        </w:rPr>
        <w:t xml:space="preserve">доска объявлений по адресу:                        с. </w:t>
      </w:r>
      <w:proofErr w:type="gramStart"/>
      <w:r w:rsidRPr="004E6172">
        <w:rPr>
          <w:spacing w:val="14"/>
          <w:sz w:val="28"/>
          <w:szCs w:val="28"/>
        </w:rPr>
        <w:t>Горновое</w:t>
      </w:r>
      <w:proofErr w:type="gramEnd"/>
      <w:r w:rsidRPr="004E6172">
        <w:rPr>
          <w:spacing w:val="14"/>
          <w:sz w:val="28"/>
          <w:szCs w:val="28"/>
        </w:rPr>
        <w:t xml:space="preserve">, ул. Шевченко, д. 1 </w:t>
      </w:r>
      <w:r w:rsidRPr="004E6172">
        <w:rPr>
          <w:spacing w:val="-1"/>
          <w:sz w:val="28"/>
          <w:szCs w:val="28"/>
        </w:rPr>
        <w:t>(по согласованию).</w:t>
      </w:r>
    </w:p>
    <w:p w:rsidR="00096FA7" w:rsidRPr="004E6172" w:rsidRDefault="00096FA7" w:rsidP="00096FA7">
      <w:pPr>
        <w:ind w:firstLine="720"/>
        <w:jc w:val="both"/>
        <w:rPr>
          <w:sz w:val="28"/>
          <w:szCs w:val="28"/>
        </w:rPr>
      </w:pPr>
    </w:p>
    <w:p w:rsidR="00096FA7" w:rsidRPr="004E6172" w:rsidRDefault="00096FA7" w:rsidP="00096FA7">
      <w:pPr>
        <w:ind w:firstLine="720"/>
        <w:rPr>
          <w:sz w:val="28"/>
          <w:szCs w:val="28"/>
        </w:rPr>
      </w:pPr>
      <w:r w:rsidRPr="004E6172">
        <w:rPr>
          <w:sz w:val="28"/>
          <w:szCs w:val="28"/>
        </w:rPr>
        <w:t xml:space="preserve">11) на территории </w:t>
      </w:r>
      <w:proofErr w:type="spellStart"/>
      <w:r w:rsidRPr="004E6172">
        <w:rPr>
          <w:sz w:val="28"/>
          <w:szCs w:val="28"/>
        </w:rPr>
        <w:t>Южаковского</w:t>
      </w:r>
      <w:proofErr w:type="spellEnd"/>
      <w:r w:rsidRPr="004E6172">
        <w:rPr>
          <w:sz w:val="28"/>
          <w:szCs w:val="28"/>
        </w:rPr>
        <w:t xml:space="preserve"> сельсовета (постановление Администрации сельсов</w:t>
      </w:r>
      <w:r w:rsidRPr="004E6172">
        <w:rPr>
          <w:sz w:val="28"/>
          <w:szCs w:val="28"/>
        </w:rPr>
        <w:t>е</w:t>
      </w:r>
      <w:r w:rsidRPr="004E6172">
        <w:rPr>
          <w:sz w:val="28"/>
          <w:szCs w:val="28"/>
        </w:rPr>
        <w:t>та от 25.01.2018 № 5):</w:t>
      </w:r>
    </w:p>
    <w:p w:rsidR="00096FA7" w:rsidRPr="004E6172" w:rsidRDefault="00096FA7" w:rsidP="00096FA7">
      <w:pPr>
        <w:ind w:firstLine="720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1665 – доска объявлений по а</w:t>
      </w:r>
      <w:r w:rsidRPr="004E6172">
        <w:rPr>
          <w:bCs/>
          <w:sz w:val="28"/>
          <w:szCs w:val="28"/>
        </w:rPr>
        <w:t>д</w:t>
      </w:r>
      <w:r w:rsidRPr="004E6172">
        <w:rPr>
          <w:bCs/>
          <w:sz w:val="28"/>
          <w:szCs w:val="28"/>
        </w:rPr>
        <w:t xml:space="preserve">ресу: п. </w:t>
      </w:r>
      <w:proofErr w:type="spellStart"/>
      <w:r w:rsidRPr="004E6172">
        <w:rPr>
          <w:bCs/>
          <w:sz w:val="28"/>
          <w:szCs w:val="28"/>
        </w:rPr>
        <w:t>Многоозёрный</w:t>
      </w:r>
      <w:proofErr w:type="spellEnd"/>
      <w:r w:rsidRPr="004E6172">
        <w:rPr>
          <w:bCs/>
          <w:sz w:val="28"/>
          <w:szCs w:val="28"/>
        </w:rPr>
        <w:t>, ул. Солнечная.18;</w:t>
      </w:r>
    </w:p>
    <w:p w:rsidR="00096FA7" w:rsidRPr="004E6172" w:rsidRDefault="00096FA7" w:rsidP="00096FA7">
      <w:pPr>
        <w:ind w:firstLine="720"/>
        <w:jc w:val="both"/>
        <w:rPr>
          <w:bCs/>
          <w:sz w:val="28"/>
          <w:szCs w:val="28"/>
        </w:rPr>
      </w:pPr>
      <w:r w:rsidRPr="004E6172">
        <w:rPr>
          <w:bCs/>
          <w:sz w:val="28"/>
          <w:szCs w:val="28"/>
        </w:rPr>
        <w:t>на территории избирательного участка № 1666 – стена здания почты по адр</w:t>
      </w:r>
      <w:r w:rsidRPr="004E6172">
        <w:rPr>
          <w:bCs/>
          <w:sz w:val="28"/>
          <w:szCs w:val="28"/>
        </w:rPr>
        <w:t>е</w:t>
      </w:r>
      <w:r w:rsidRPr="004E6172">
        <w:rPr>
          <w:bCs/>
          <w:sz w:val="28"/>
          <w:szCs w:val="28"/>
        </w:rPr>
        <w:t xml:space="preserve">су: с. Южаково, ул. Почтовая, 3 </w:t>
      </w:r>
      <w:r w:rsidRPr="004E6172">
        <w:rPr>
          <w:sz w:val="28"/>
          <w:szCs w:val="28"/>
        </w:rPr>
        <w:t>(по согласованию)</w:t>
      </w:r>
      <w:r w:rsidRPr="004E6172">
        <w:rPr>
          <w:bCs/>
          <w:sz w:val="28"/>
          <w:szCs w:val="28"/>
        </w:rPr>
        <w:t>.</w:t>
      </w:r>
    </w:p>
    <w:p w:rsidR="00096FA7" w:rsidRPr="004E6172" w:rsidRDefault="00096FA7" w:rsidP="00096FA7">
      <w:pPr>
        <w:ind w:firstLine="720"/>
        <w:jc w:val="both"/>
        <w:rPr>
          <w:bCs/>
          <w:sz w:val="28"/>
          <w:szCs w:val="28"/>
        </w:rPr>
      </w:pPr>
    </w:p>
    <w:p w:rsidR="000F1A78" w:rsidRDefault="000F1A78">
      <w:bookmarkStart w:id="0" w:name="_GoBack"/>
      <w:bookmarkEnd w:id="0"/>
    </w:p>
    <w:sectPr w:rsidR="000F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7"/>
    <w:rsid w:val="000007EF"/>
    <w:rsid w:val="00002230"/>
    <w:rsid w:val="0001722D"/>
    <w:rsid w:val="00024088"/>
    <w:rsid w:val="00026ED4"/>
    <w:rsid w:val="000316F4"/>
    <w:rsid w:val="000362CE"/>
    <w:rsid w:val="00036B29"/>
    <w:rsid w:val="0004044C"/>
    <w:rsid w:val="00043DAE"/>
    <w:rsid w:val="0004432C"/>
    <w:rsid w:val="00053E6E"/>
    <w:rsid w:val="000543A6"/>
    <w:rsid w:val="00054C3F"/>
    <w:rsid w:val="00056A48"/>
    <w:rsid w:val="00057C48"/>
    <w:rsid w:val="000603EB"/>
    <w:rsid w:val="000607CF"/>
    <w:rsid w:val="00062666"/>
    <w:rsid w:val="0007781B"/>
    <w:rsid w:val="00087988"/>
    <w:rsid w:val="000936A2"/>
    <w:rsid w:val="00096FA7"/>
    <w:rsid w:val="000B3DE1"/>
    <w:rsid w:val="000B567A"/>
    <w:rsid w:val="000B65DE"/>
    <w:rsid w:val="000C2D39"/>
    <w:rsid w:val="000D7A31"/>
    <w:rsid w:val="000E18EC"/>
    <w:rsid w:val="000E2D2B"/>
    <w:rsid w:val="000F0576"/>
    <w:rsid w:val="000F1A78"/>
    <w:rsid w:val="000F22FE"/>
    <w:rsid w:val="000F763E"/>
    <w:rsid w:val="00100A4A"/>
    <w:rsid w:val="00107AC3"/>
    <w:rsid w:val="00107DCC"/>
    <w:rsid w:val="0011185D"/>
    <w:rsid w:val="001119BD"/>
    <w:rsid w:val="00120341"/>
    <w:rsid w:val="00120DD2"/>
    <w:rsid w:val="00121B13"/>
    <w:rsid w:val="00135337"/>
    <w:rsid w:val="001405F2"/>
    <w:rsid w:val="00140785"/>
    <w:rsid w:val="00143104"/>
    <w:rsid w:val="00144907"/>
    <w:rsid w:val="00146C32"/>
    <w:rsid w:val="0015181D"/>
    <w:rsid w:val="00152182"/>
    <w:rsid w:val="00155961"/>
    <w:rsid w:val="00157337"/>
    <w:rsid w:val="0016685A"/>
    <w:rsid w:val="00175D26"/>
    <w:rsid w:val="00183400"/>
    <w:rsid w:val="00197BA7"/>
    <w:rsid w:val="001A0F58"/>
    <w:rsid w:val="001A3EAC"/>
    <w:rsid w:val="001B19EB"/>
    <w:rsid w:val="001B46B8"/>
    <w:rsid w:val="001B68AA"/>
    <w:rsid w:val="001C0C78"/>
    <w:rsid w:val="001C14B7"/>
    <w:rsid w:val="001C2A7F"/>
    <w:rsid w:val="001D56AC"/>
    <w:rsid w:val="001E3223"/>
    <w:rsid w:val="001E435F"/>
    <w:rsid w:val="001E47FB"/>
    <w:rsid w:val="001E6D09"/>
    <w:rsid w:val="001F692C"/>
    <w:rsid w:val="001F6D89"/>
    <w:rsid w:val="001F783B"/>
    <w:rsid w:val="001F7AB9"/>
    <w:rsid w:val="00201CCD"/>
    <w:rsid w:val="00203EC5"/>
    <w:rsid w:val="002064C3"/>
    <w:rsid w:val="002064FD"/>
    <w:rsid w:val="00207CB8"/>
    <w:rsid w:val="002224B0"/>
    <w:rsid w:val="0023345B"/>
    <w:rsid w:val="002411DD"/>
    <w:rsid w:val="00243F9C"/>
    <w:rsid w:val="002470C7"/>
    <w:rsid w:val="00251DE9"/>
    <w:rsid w:val="00251FD6"/>
    <w:rsid w:val="00266618"/>
    <w:rsid w:val="002851F7"/>
    <w:rsid w:val="002868AB"/>
    <w:rsid w:val="00287592"/>
    <w:rsid w:val="00287744"/>
    <w:rsid w:val="0029008D"/>
    <w:rsid w:val="00290136"/>
    <w:rsid w:val="0029270F"/>
    <w:rsid w:val="002A0991"/>
    <w:rsid w:val="002A0CC1"/>
    <w:rsid w:val="002A2079"/>
    <w:rsid w:val="002A4221"/>
    <w:rsid w:val="002C14B7"/>
    <w:rsid w:val="002C179C"/>
    <w:rsid w:val="002D0D67"/>
    <w:rsid w:val="002D1D60"/>
    <w:rsid w:val="002D7C57"/>
    <w:rsid w:val="002F282A"/>
    <w:rsid w:val="0030419E"/>
    <w:rsid w:val="00307EDA"/>
    <w:rsid w:val="00312E10"/>
    <w:rsid w:val="00314364"/>
    <w:rsid w:val="00314D4C"/>
    <w:rsid w:val="00316341"/>
    <w:rsid w:val="0031751A"/>
    <w:rsid w:val="00325178"/>
    <w:rsid w:val="0032548A"/>
    <w:rsid w:val="0032667F"/>
    <w:rsid w:val="003267F3"/>
    <w:rsid w:val="00327BD1"/>
    <w:rsid w:val="003355B5"/>
    <w:rsid w:val="00336EC0"/>
    <w:rsid w:val="003416B8"/>
    <w:rsid w:val="003456CD"/>
    <w:rsid w:val="00346CE4"/>
    <w:rsid w:val="00346F41"/>
    <w:rsid w:val="00354F36"/>
    <w:rsid w:val="00354F66"/>
    <w:rsid w:val="00355559"/>
    <w:rsid w:val="003558E2"/>
    <w:rsid w:val="00356A99"/>
    <w:rsid w:val="00362E45"/>
    <w:rsid w:val="00363581"/>
    <w:rsid w:val="00364D17"/>
    <w:rsid w:val="00367153"/>
    <w:rsid w:val="00367769"/>
    <w:rsid w:val="00371B84"/>
    <w:rsid w:val="00385543"/>
    <w:rsid w:val="00392F42"/>
    <w:rsid w:val="003A2D27"/>
    <w:rsid w:val="003A3AE9"/>
    <w:rsid w:val="003B39D4"/>
    <w:rsid w:val="003B57E6"/>
    <w:rsid w:val="003C3F73"/>
    <w:rsid w:val="003C6A95"/>
    <w:rsid w:val="003C74ED"/>
    <w:rsid w:val="003D6C8E"/>
    <w:rsid w:val="003E3CA6"/>
    <w:rsid w:val="003E4B2C"/>
    <w:rsid w:val="003F719B"/>
    <w:rsid w:val="0040348F"/>
    <w:rsid w:val="004045E8"/>
    <w:rsid w:val="00406F01"/>
    <w:rsid w:val="00414F84"/>
    <w:rsid w:val="00421316"/>
    <w:rsid w:val="00424210"/>
    <w:rsid w:val="00427714"/>
    <w:rsid w:val="00431416"/>
    <w:rsid w:val="00433166"/>
    <w:rsid w:val="00440CE6"/>
    <w:rsid w:val="0044228D"/>
    <w:rsid w:val="004437D7"/>
    <w:rsid w:val="004445AD"/>
    <w:rsid w:val="00445CF9"/>
    <w:rsid w:val="0045050D"/>
    <w:rsid w:val="00455AAE"/>
    <w:rsid w:val="00456395"/>
    <w:rsid w:val="00461398"/>
    <w:rsid w:val="004646AF"/>
    <w:rsid w:val="0046521B"/>
    <w:rsid w:val="004721B7"/>
    <w:rsid w:val="004751D9"/>
    <w:rsid w:val="0047618B"/>
    <w:rsid w:val="00480956"/>
    <w:rsid w:val="00486AA2"/>
    <w:rsid w:val="00490A7D"/>
    <w:rsid w:val="004955D5"/>
    <w:rsid w:val="0049591B"/>
    <w:rsid w:val="004959EB"/>
    <w:rsid w:val="00497007"/>
    <w:rsid w:val="004A0F67"/>
    <w:rsid w:val="004A1208"/>
    <w:rsid w:val="004A604E"/>
    <w:rsid w:val="004B17D0"/>
    <w:rsid w:val="004C2365"/>
    <w:rsid w:val="004C545B"/>
    <w:rsid w:val="004D1DB0"/>
    <w:rsid w:val="004D4B3F"/>
    <w:rsid w:val="004D6C47"/>
    <w:rsid w:val="004D7192"/>
    <w:rsid w:val="004E4CFE"/>
    <w:rsid w:val="004E6239"/>
    <w:rsid w:val="004E7443"/>
    <w:rsid w:val="004F2661"/>
    <w:rsid w:val="00501C86"/>
    <w:rsid w:val="00511905"/>
    <w:rsid w:val="00512803"/>
    <w:rsid w:val="00515180"/>
    <w:rsid w:val="00521915"/>
    <w:rsid w:val="00523022"/>
    <w:rsid w:val="005265FE"/>
    <w:rsid w:val="005302D7"/>
    <w:rsid w:val="00534F10"/>
    <w:rsid w:val="00540288"/>
    <w:rsid w:val="00547F49"/>
    <w:rsid w:val="0055081A"/>
    <w:rsid w:val="00555B9A"/>
    <w:rsid w:val="00560966"/>
    <w:rsid w:val="00563065"/>
    <w:rsid w:val="00574CFA"/>
    <w:rsid w:val="00575167"/>
    <w:rsid w:val="00583266"/>
    <w:rsid w:val="0058698A"/>
    <w:rsid w:val="0059159D"/>
    <w:rsid w:val="00592FE2"/>
    <w:rsid w:val="00596D0E"/>
    <w:rsid w:val="005A6C99"/>
    <w:rsid w:val="005A72A5"/>
    <w:rsid w:val="005B58E0"/>
    <w:rsid w:val="005C3CB0"/>
    <w:rsid w:val="005D08E2"/>
    <w:rsid w:val="005E5250"/>
    <w:rsid w:val="005E543F"/>
    <w:rsid w:val="005E62B3"/>
    <w:rsid w:val="005E7414"/>
    <w:rsid w:val="005F18D4"/>
    <w:rsid w:val="005F3271"/>
    <w:rsid w:val="005F72A2"/>
    <w:rsid w:val="006002D8"/>
    <w:rsid w:val="00603A0B"/>
    <w:rsid w:val="00605B3C"/>
    <w:rsid w:val="00610417"/>
    <w:rsid w:val="006155FC"/>
    <w:rsid w:val="00624CDF"/>
    <w:rsid w:val="00631A16"/>
    <w:rsid w:val="0063409D"/>
    <w:rsid w:val="00635641"/>
    <w:rsid w:val="0064345B"/>
    <w:rsid w:val="00651CB6"/>
    <w:rsid w:val="00656B61"/>
    <w:rsid w:val="00657C1F"/>
    <w:rsid w:val="00660914"/>
    <w:rsid w:val="00663D4E"/>
    <w:rsid w:val="00664E4D"/>
    <w:rsid w:val="00666841"/>
    <w:rsid w:val="0067186A"/>
    <w:rsid w:val="0068098A"/>
    <w:rsid w:val="00683486"/>
    <w:rsid w:val="00695F3D"/>
    <w:rsid w:val="006A1F1A"/>
    <w:rsid w:val="006B0EFF"/>
    <w:rsid w:val="006B16E2"/>
    <w:rsid w:val="006B3AC8"/>
    <w:rsid w:val="006C0830"/>
    <w:rsid w:val="006C0ACB"/>
    <w:rsid w:val="006C3506"/>
    <w:rsid w:val="006C39C7"/>
    <w:rsid w:val="006C462D"/>
    <w:rsid w:val="006C560A"/>
    <w:rsid w:val="006C7BC6"/>
    <w:rsid w:val="006D67AE"/>
    <w:rsid w:val="006E010E"/>
    <w:rsid w:val="006E3856"/>
    <w:rsid w:val="006E46E0"/>
    <w:rsid w:val="006F48F9"/>
    <w:rsid w:val="006F5A37"/>
    <w:rsid w:val="00700086"/>
    <w:rsid w:val="00701619"/>
    <w:rsid w:val="00715F59"/>
    <w:rsid w:val="0071670A"/>
    <w:rsid w:val="00717C25"/>
    <w:rsid w:val="00721C9F"/>
    <w:rsid w:val="00726EF9"/>
    <w:rsid w:val="0072790C"/>
    <w:rsid w:val="007321B5"/>
    <w:rsid w:val="00741BBE"/>
    <w:rsid w:val="007446B3"/>
    <w:rsid w:val="0074633B"/>
    <w:rsid w:val="00751434"/>
    <w:rsid w:val="00761F6A"/>
    <w:rsid w:val="00764474"/>
    <w:rsid w:val="0076644B"/>
    <w:rsid w:val="0077562D"/>
    <w:rsid w:val="00787E23"/>
    <w:rsid w:val="007907CC"/>
    <w:rsid w:val="007A109F"/>
    <w:rsid w:val="007A36D0"/>
    <w:rsid w:val="007A3ECB"/>
    <w:rsid w:val="007A5237"/>
    <w:rsid w:val="007A7D90"/>
    <w:rsid w:val="007C0DD2"/>
    <w:rsid w:val="007C2688"/>
    <w:rsid w:val="007D50E1"/>
    <w:rsid w:val="007D6FA3"/>
    <w:rsid w:val="007D6FD3"/>
    <w:rsid w:val="007E053E"/>
    <w:rsid w:val="007E7201"/>
    <w:rsid w:val="007F0FFD"/>
    <w:rsid w:val="007F2241"/>
    <w:rsid w:val="007F57FC"/>
    <w:rsid w:val="00807D14"/>
    <w:rsid w:val="00810508"/>
    <w:rsid w:val="00810A6A"/>
    <w:rsid w:val="008125EE"/>
    <w:rsid w:val="00812D6E"/>
    <w:rsid w:val="00814918"/>
    <w:rsid w:val="0082181B"/>
    <w:rsid w:val="00821BDE"/>
    <w:rsid w:val="00824558"/>
    <w:rsid w:val="00830C52"/>
    <w:rsid w:val="00831022"/>
    <w:rsid w:val="00834C97"/>
    <w:rsid w:val="0084262B"/>
    <w:rsid w:val="008514B5"/>
    <w:rsid w:val="00853729"/>
    <w:rsid w:val="0086576F"/>
    <w:rsid w:val="0086706A"/>
    <w:rsid w:val="00881170"/>
    <w:rsid w:val="00882667"/>
    <w:rsid w:val="008952C6"/>
    <w:rsid w:val="00895987"/>
    <w:rsid w:val="008A4412"/>
    <w:rsid w:val="008B2757"/>
    <w:rsid w:val="008B35BF"/>
    <w:rsid w:val="008B63D3"/>
    <w:rsid w:val="008C62A0"/>
    <w:rsid w:val="008C690E"/>
    <w:rsid w:val="008D1125"/>
    <w:rsid w:val="008E0E0E"/>
    <w:rsid w:val="008E1BFC"/>
    <w:rsid w:val="008E5635"/>
    <w:rsid w:val="008F22B7"/>
    <w:rsid w:val="008F62C9"/>
    <w:rsid w:val="008F7A74"/>
    <w:rsid w:val="00900E20"/>
    <w:rsid w:val="00901DEB"/>
    <w:rsid w:val="00902D4E"/>
    <w:rsid w:val="009046D0"/>
    <w:rsid w:val="00905D04"/>
    <w:rsid w:val="00912832"/>
    <w:rsid w:val="00913C13"/>
    <w:rsid w:val="00914475"/>
    <w:rsid w:val="0092435D"/>
    <w:rsid w:val="00930F77"/>
    <w:rsid w:val="009314A4"/>
    <w:rsid w:val="00931ECF"/>
    <w:rsid w:val="009355D2"/>
    <w:rsid w:val="00936735"/>
    <w:rsid w:val="00937C11"/>
    <w:rsid w:val="00942953"/>
    <w:rsid w:val="00943EA1"/>
    <w:rsid w:val="0094405B"/>
    <w:rsid w:val="00950D84"/>
    <w:rsid w:val="0095255E"/>
    <w:rsid w:val="00952DCF"/>
    <w:rsid w:val="00963EEF"/>
    <w:rsid w:val="00970F66"/>
    <w:rsid w:val="00972B03"/>
    <w:rsid w:val="00973E81"/>
    <w:rsid w:val="009906D9"/>
    <w:rsid w:val="0099671E"/>
    <w:rsid w:val="009A3B75"/>
    <w:rsid w:val="009B1621"/>
    <w:rsid w:val="009B2D61"/>
    <w:rsid w:val="009B66B4"/>
    <w:rsid w:val="009C2BB8"/>
    <w:rsid w:val="009D1715"/>
    <w:rsid w:val="009E05A1"/>
    <w:rsid w:val="009E0B51"/>
    <w:rsid w:val="009E7706"/>
    <w:rsid w:val="009F1805"/>
    <w:rsid w:val="009F45E2"/>
    <w:rsid w:val="009F4E09"/>
    <w:rsid w:val="00A012EE"/>
    <w:rsid w:val="00A044D7"/>
    <w:rsid w:val="00A11A32"/>
    <w:rsid w:val="00A2168E"/>
    <w:rsid w:val="00A346D3"/>
    <w:rsid w:val="00A37C11"/>
    <w:rsid w:val="00A429ED"/>
    <w:rsid w:val="00A42B10"/>
    <w:rsid w:val="00A51308"/>
    <w:rsid w:val="00A633C7"/>
    <w:rsid w:val="00A67DFC"/>
    <w:rsid w:val="00A70D18"/>
    <w:rsid w:val="00A74E3F"/>
    <w:rsid w:val="00A75548"/>
    <w:rsid w:val="00A75E70"/>
    <w:rsid w:val="00A929DD"/>
    <w:rsid w:val="00AA302F"/>
    <w:rsid w:val="00AA48E3"/>
    <w:rsid w:val="00AB487D"/>
    <w:rsid w:val="00AB4B2E"/>
    <w:rsid w:val="00AC0D46"/>
    <w:rsid w:val="00AC149B"/>
    <w:rsid w:val="00AC194D"/>
    <w:rsid w:val="00AC2BA5"/>
    <w:rsid w:val="00AD16B0"/>
    <w:rsid w:val="00AD3CD7"/>
    <w:rsid w:val="00AE1CCE"/>
    <w:rsid w:val="00AF2C37"/>
    <w:rsid w:val="00AF4EAB"/>
    <w:rsid w:val="00AF5DD9"/>
    <w:rsid w:val="00B00960"/>
    <w:rsid w:val="00B015A7"/>
    <w:rsid w:val="00B13FE2"/>
    <w:rsid w:val="00B170F0"/>
    <w:rsid w:val="00B30A6F"/>
    <w:rsid w:val="00B31A48"/>
    <w:rsid w:val="00B33E73"/>
    <w:rsid w:val="00B409FB"/>
    <w:rsid w:val="00B52372"/>
    <w:rsid w:val="00B57FC0"/>
    <w:rsid w:val="00B701CD"/>
    <w:rsid w:val="00B731FA"/>
    <w:rsid w:val="00B73FCF"/>
    <w:rsid w:val="00B75FEF"/>
    <w:rsid w:val="00B83B0D"/>
    <w:rsid w:val="00B8765C"/>
    <w:rsid w:val="00BA342A"/>
    <w:rsid w:val="00BA478C"/>
    <w:rsid w:val="00BA78D3"/>
    <w:rsid w:val="00BB2827"/>
    <w:rsid w:val="00BC3206"/>
    <w:rsid w:val="00BC3C93"/>
    <w:rsid w:val="00BD28F2"/>
    <w:rsid w:val="00BE6EC1"/>
    <w:rsid w:val="00BF444E"/>
    <w:rsid w:val="00BF7308"/>
    <w:rsid w:val="00C0644E"/>
    <w:rsid w:val="00C064D2"/>
    <w:rsid w:val="00C06BC4"/>
    <w:rsid w:val="00C108BF"/>
    <w:rsid w:val="00C13A99"/>
    <w:rsid w:val="00C15ADE"/>
    <w:rsid w:val="00C167D3"/>
    <w:rsid w:val="00C30158"/>
    <w:rsid w:val="00C33BF4"/>
    <w:rsid w:val="00C40CB4"/>
    <w:rsid w:val="00C4710C"/>
    <w:rsid w:val="00C557EF"/>
    <w:rsid w:val="00C609F6"/>
    <w:rsid w:val="00C61B7E"/>
    <w:rsid w:val="00C634E4"/>
    <w:rsid w:val="00C66B87"/>
    <w:rsid w:val="00C72B9E"/>
    <w:rsid w:val="00C74CFD"/>
    <w:rsid w:val="00C8302B"/>
    <w:rsid w:val="00C86877"/>
    <w:rsid w:val="00C94911"/>
    <w:rsid w:val="00C97976"/>
    <w:rsid w:val="00CA0DD6"/>
    <w:rsid w:val="00CB6262"/>
    <w:rsid w:val="00CC22DB"/>
    <w:rsid w:val="00CC6371"/>
    <w:rsid w:val="00CD357A"/>
    <w:rsid w:val="00CE7317"/>
    <w:rsid w:val="00CF02AD"/>
    <w:rsid w:val="00CF2F04"/>
    <w:rsid w:val="00CF4F5D"/>
    <w:rsid w:val="00D00CC4"/>
    <w:rsid w:val="00D0192B"/>
    <w:rsid w:val="00D021DF"/>
    <w:rsid w:val="00D026DA"/>
    <w:rsid w:val="00D07A1A"/>
    <w:rsid w:val="00D109C3"/>
    <w:rsid w:val="00D21B06"/>
    <w:rsid w:val="00D23CB3"/>
    <w:rsid w:val="00D26665"/>
    <w:rsid w:val="00D31773"/>
    <w:rsid w:val="00D33C10"/>
    <w:rsid w:val="00D35680"/>
    <w:rsid w:val="00D402E4"/>
    <w:rsid w:val="00D40D33"/>
    <w:rsid w:val="00D44123"/>
    <w:rsid w:val="00D442C5"/>
    <w:rsid w:val="00D45397"/>
    <w:rsid w:val="00D473C5"/>
    <w:rsid w:val="00D54A9A"/>
    <w:rsid w:val="00D57296"/>
    <w:rsid w:val="00D61912"/>
    <w:rsid w:val="00D66783"/>
    <w:rsid w:val="00D70E0C"/>
    <w:rsid w:val="00D776EF"/>
    <w:rsid w:val="00D83605"/>
    <w:rsid w:val="00D83FD2"/>
    <w:rsid w:val="00D85AB5"/>
    <w:rsid w:val="00D949B2"/>
    <w:rsid w:val="00D979F7"/>
    <w:rsid w:val="00DA3FD6"/>
    <w:rsid w:val="00DC4B42"/>
    <w:rsid w:val="00DC5530"/>
    <w:rsid w:val="00DD43CE"/>
    <w:rsid w:val="00DD4B15"/>
    <w:rsid w:val="00DD7AB3"/>
    <w:rsid w:val="00DF44CA"/>
    <w:rsid w:val="00DF755F"/>
    <w:rsid w:val="00E028FF"/>
    <w:rsid w:val="00E102B3"/>
    <w:rsid w:val="00E31051"/>
    <w:rsid w:val="00E36D64"/>
    <w:rsid w:val="00E4230B"/>
    <w:rsid w:val="00E44BB4"/>
    <w:rsid w:val="00E51D1D"/>
    <w:rsid w:val="00E527C7"/>
    <w:rsid w:val="00E55070"/>
    <w:rsid w:val="00E67159"/>
    <w:rsid w:val="00E72190"/>
    <w:rsid w:val="00E75E02"/>
    <w:rsid w:val="00E80EBC"/>
    <w:rsid w:val="00E8181F"/>
    <w:rsid w:val="00E87C34"/>
    <w:rsid w:val="00E93C9C"/>
    <w:rsid w:val="00EA679B"/>
    <w:rsid w:val="00EB5352"/>
    <w:rsid w:val="00EC7F4E"/>
    <w:rsid w:val="00ED0BC5"/>
    <w:rsid w:val="00ED64F7"/>
    <w:rsid w:val="00EE2AE6"/>
    <w:rsid w:val="00EE3811"/>
    <w:rsid w:val="00EE7246"/>
    <w:rsid w:val="00EF2F0A"/>
    <w:rsid w:val="00EF5CD3"/>
    <w:rsid w:val="00F01BFC"/>
    <w:rsid w:val="00F02B9D"/>
    <w:rsid w:val="00F02BFC"/>
    <w:rsid w:val="00F04E98"/>
    <w:rsid w:val="00F11C5F"/>
    <w:rsid w:val="00F129B0"/>
    <w:rsid w:val="00F2082D"/>
    <w:rsid w:val="00F341E5"/>
    <w:rsid w:val="00F36459"/>
    <w:rsid w:val="00F36A4B"/>
    <w:rsid w:val="00F42130"/>
    <w:rsid w:val="00F4503F"/>
    <w:rsid w:val="00F4677D"/>
    <w:rsid w:val="00F46D30"/>
    <w:rsid w:val="00F47F40"/>
    <w:rsid w:val="00F545A5"/>
    <w:rsid w:val="00F56F98"/>
    <w:rsid w:val="00F61AEB"/>
    <w:rsid w:val="00F63B84"/>
    <w:rsid w:val="00F66BCE"/>
    <w:rsid w:val="00F70E15"/>
    <w:rsid w:val="00F71BBB"/>
    <w:rsid w:val="00F75125"/>
    <w:rsid w:val="00F75DD8"/>
    <w:rsid w:val="00F8227C"/>
    <w:rsid w:val="00F83B84"/>
    <w:rsid w:val="00F854C1"/>
    <w:rsid w:val="00F91AB7"/>
    <w:rsid w:val="00F9306D"/>
    <w:rsid w:val="00FA58DF"/>
    <w:rsid w:val="00FC3325"/>
    <w:rsid w:val="00FD0244"/>
    <w:rsid w:val="00FE151C"/>
    <w:rsid w:val="00FE29E9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96FA7"/>
    <w:pPr>
      <w:spacing w:before="100" w:beforeAutospacing="1" w:after="100" w:afterAutospacing="1"/>
    </w:pPr>
  </w:style>
  <w:style w:type="paragraph" w:styleId="a3">
    <w:name w:val="No Spacing"/>
    <w:qFormat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96FA7"/>
    <w:pPr>
      <w:spacing w:before="100" w:beforeAutospacing="1" w:after="100" w:afterAutospacing="1"/>
    </w:pPr>
  </w:style>
  <w:style w:type="paragraph" w:styleId="a3">
    <w:name w:val="No Spacing"/>
    <w:qFormat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Company>*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2018-02-19T06:58:00Z</dcterms:created>
  <dcterms:modified xsi:type="dcterms:W3CDTF">2018-02-19T06:58:00Z</dcterms:modified>
</cp:coreProperties>
</file>